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FFC" w:rsidRDefault="00BB46FE" w:rsidP="00874112">
      <w:pPr>
        <w:spacing w:after="0" w:line="240" w:lineRule="auto"/>
      </w:pPr>
      <w:r w:rsidRPr="00BB46FE">
        <w:rPr>
          <w:noProof/>
          <w:lang w:eastAsia="ru-RU"/>
        </w:rPr>
        <w:drawing>
          <wp:inline distT="0" distB="0" distL="0" distR="0">
            <wp:extent cx="5940425" cy="2107307"/>
            <wp:effectExtent l="19050" t="0" r="3175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E17" w:rsidRDefault="00F47E17" w:rsidP="00874112">
      <w:pPr>
        <w:spacing w:after="0" w:line="240" w:lineRule="auto"/>
      </w:pPr>
    </w:p>
    <w:p w:rsidR="00F47E17" w:rsidRDefault="00F47E17" w:rsidP="00874112">
      <w:pPr>
        <w:spacing w:after="0" w:line="240" w:lineRule="auto"/>
      </w:pPr>
    </w:p>
    <w:p w:rsidR="00F47E17" w:rsidRDefault="00F47E17" w:rsidP="00874112">
      <w:pPr>
        <w:spacing w:after="0" w:line="240" w:lineRule="auto"/>
      </w:pPr>
    </w:p>
    <w:p w:rsidR="00F47E17" w:rsidRDefault="00F47E17" w:rsidP="00874112">
      <w:pPr>
        <w:spacing w:after="0" w:line="240" w:lineRule="auto"/>
      </w:pPr>
    </w:p>
    <w:p w:rsidR="00E55AC7" w:rsidRPr="006D0CC3" w:rsidRDefault="00E55AC7" w:rsidP="002A1D45">
      <w:pPr>
        <w:widowControl w:val="0"/>
        <w:autoSpaceDE w:val="0"/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D0CC3">
        <w:rPr>
          <w:rFonts w:ascii="Times New Roman" w:hAnsi="Times New Roman"/>
          <w:b/>
          <w:color w:val="000000"/>
          <w:sz w:val="28"/>
          <w:szCs w:val="28"/>
        </w:rPr>
        <w:t xml:space="preserve">ДОПОЛНИТЕЛЬНАЯ  </w:t>
      </w:r>
      <w:r w:rsidR="001E61ED">
        <w:rPr>
          <w:rFonts w:ascii="Times New Roman" w:hAnsi="Times New Roman"/>
          <w:b/>
          <w:color w:val="000000"/>
          <w:sz w:val="28"/>
          <w:szCs w:val="28"/>
        </w:rPr>
        <w:t xml:space="preserve">ОБЩЕОБРАЗОВАТЕЛЬНАЯ </w:t>
      </w:r>
      <w:r w:rsidR="00BB46FE">
        <w:rPr>
          <w:rFonts w:ascii="Times New Roman" w:hAnsi="Times New Roman"/>
          <w:b/>
          <w:color w:val="000000"/>
          <w:sz w:val="28"/>
          <w:szCs w:val="28"/>
        </w:rPr>
        <w:t xml:space="preserve">ОБЩЕРАЗВИВАЮЩАЯ </w:t>
      </w:r>
      <w:r w:rsidRPr="006D0CC3">
        <w:rPr>
          <w:rFonts w:ascii="Times New Roman" w:hAnsi="Times New Roman"/>
          <w:b/>
          <w:color w:val="000000"/>
          <w:sz w:val="28"/>
          <w:szCs w:val="28"/>
        </w:rPr>
        <w:t xml:space="preserve">ПРОГРАММА </w:t>
      </w:r>
    </w:p>
    <w:p w:rsidR="00435FFC" w:rsidRPr="00BC76C0" w:rsidRDefault="006D5820" w:rsidP="002A1D45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C76C0">
        <w:rPr>
          <w:rFonts w:ascii="Times New Roman" w:hAnsi="Times New Roman" w:cs="Times New Roman"/>
          <w:b/>
          <w:sz w:val="36"/>
          <w:szCs w:val="36"/>
        </w:rPr>
        <w:t>«ИЗОбрази</w:t>
      </w:r>
      <w:r w:rsidR="00435FFC" w:rsidRPr="00BC76C0">
        <w:rPr>
          <w:rFonts w:ascii="Times New Roman" w:hAnsi="Times New Roman" w:cs="Times New Roman"/>
          <w:b/>
          <w:sz w:val="36"/>
          <w:szCs w:val="36"/>
        </w:rPr>
        <w:t>»</w:t>
      </w:r>
    </w:p>
    <w:p w:rsidR="00F775E7" w:rsidRDefault="00F775E7" w:rsidP="002A1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35FFC" w:rsidRPr="000A5C8F" w:rsidRDefault="00435FFC" w:rsidP="002A1D4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5C8F">
        <w:rPr>
          <w:rFonts w:ascii="Times New Roman" w:hAnsi="Times New Roman" w:cs="Times New Roman"/>
          <w:sz w:val="28"/>
          <w:szCs w:val="28"/>
        </w:rPr>
        <w:t>Направленность: художественная</w:t>
      </w:r>
    </w:p>
    <w:p w:rsidR="00435FFC" w:rsidRDefault="00D2089B" w:rsidP="002A1D4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учащихся: 6.5-9</w:t>
      </w:r>
      <w:r w:rsidR="00435FFC" w:rsidRPr="000A5C8F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64453F" w:rsidRPr="000A5C8F" w:rsidRDefault="0064453F" w:rsidP="002A1D4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1 год.</w:t>
      </w:r>
    </w:p>
    <w:p w:rsidR="00435FFC" w:rsidRPr="000A5C8F" w:rsidRDefault="00435FFC" w:rsidP="002A1D4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9B3" w:rsidRDefault="006119B3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6FE" w:rsidRDefault="00BB46FE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6FE" w:rsidRDefault="00BB46FE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6FE" w:rsidRDefault="00BB46FE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9B3" w:rsidRDefault="006119B3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FFC" w:rsidRPr="00435FFC" w:rsidRDefault="00435FFC" w:rsidP="006D582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5FFC">
        <w:rPr>
          <w:rFonts w:ascii="Times New Roman" w:hAnsi="Times New Roman" w:cs="Times New Roman"/>
          <w:sz w:val="28"/>
          <w:szCs w:val="28"/>
        </w:rPr>
        <w:t xml:space="preserve">Автор составитель: </w:t>
      </w:r>
      <w:r w:rsidR="006D5820">
        <w:rPr>
          <w:rFonts w:ascii="Times New Roman" w:hAnsi="Times New Roman" w:cs="Times New Roman"/>
          <w:sz w:val="28"/>
          <w:szCs w:val="28"/>
        </w:rPr>
        <w:t>Исхакова Наиля Габдулхаковна</w:t>
      </w:r>
      <w:r w:rsidRPr="00435FF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35FFC" w:rsidRPr="00435FFC" w:rsidRDefault="00435FFC" w:rsidP="002A1D4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5FFC">
        <w:rPr>
          <w:rFonts w:ascii="Times New Roman" w:hAnsi="Times New Roman" w:cs="Times New Roman"/>
          <w:sz w:val="28"/>
          <w:szCs w:val="28"/>
        </w:rPr>
        <w:t>преподаватель изо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35FFC">
        <w:rPr>
          <w:rFonts w:ascii="Times New Roman" w:hAnsi="Times New Roman" w:cs="Times New Roman"/>
          <w:sz w:val="28"/>
          <w:szCs w:val="28"/>
        </w:rPr>
        <w:t>разительного</w:t>
      </w:r>
    </w:p>
    <w:p w:rsidR="00435FFC" w:rsidRDefault="00435FFC" w:rsidP="002A1D4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5FFC">
        <w:rPr>
          <w:rFonts w:ascii="Times New Roman" w:hAnsi="Times New Roman" w:cs="Times New Roman"/>
          <w:sz w:val="28"/>
          <w:szCs w:val="28"/>
        </w:rPr>
        <w:t>искусства</w:t>
      </w:r>
    </w:p>
    <w:p w:rsidR="00435FFC" w:rsidRDefault="00435FFC" w:rsidP="002A1D4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5FFC" w:rsidRDefault="00435FFC" w:rsidP="002A1D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FFC" w:rsidRDefault="00435FFC" w:rsidP="000A5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75E7" w:rsidRDefault="00F775E7" w:rsidP="000A5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Нижнекамск, 20</w:t>
      </w:r>
      <w:r w:rsidR="00F775E7">
        <w:rPr>
          <w:rFonts w:ascii="Times New Roman" w:hAnsi="Times New Roman" w:cs="Times New Roman"/>
          <w:sz w:val="28"/>
          <w:szCs w:val="28"/>
        </w:rPr>
        <w:t>2</w:t>
      </w:r>
      <w:r w:rsidR="006D582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C76C0" w:rsidRDefault="00BC76C0" w:rsidP="008741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76C0" w:rsidRDefault="00BC76C0" w:rsidP="008741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4DE3" w:rsidRPr="00027FED" w:rsidRDefault="004F4DE3" w:rsidP="004F4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7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Информационная карта программы</w:t>
      </w:r>
      <w:r w:rsidRPr="00027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tbl>
      <w:tblPr>
        <w:tblW w:w="9781" w:type="dxa"/>
        <w:tblInd w:w="-4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51"/>
        <w:gridCol w:w="3287"/>
        <w:gridCol w:w="5643"/>
      </w:tblGrid>
      <w:tr w:rsidR="004F4DE3" w:rsidRPr="00027FED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Муниципальное  бюджетное учреждение  дополнительного образования «Детская школа искусств</w:t>
            </w:r>
            <w:r w:rsidR="006D582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«Тамчылар</w:t>
            </w:r>
            <w:r w:rsidRPr="00027FE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 Нижнекамского муниципального района Республики Татарстан</w:t>
            </w:r>
          </w:p>
        </w:tc>
      </w:tr>
      <w:tr w:rsidR="004F4DE3" w:rsidRPr="00027FED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9E0259">
            <w:pPr>
              <w:spacing w:after="0" w:line="240" w:lineRule="auto"/>
              <w:ind w:left="547" w:hanging="54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E3" w:rsidRPr="00027FED" w:rsidRDefault="004F4DE3" w:rsidP="00BC7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Дополнительная общеобразовательная программа «</w:t>
            </w:r>
            <w:r w:rsidR="006D5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ИЗОбрази</w:t>
            </w: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4F4DE3" w:rsidRPr="00027FED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ind w:left="547" w:hanging="5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Направленность 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E3" w:rsidRPr="00027FED" w:rsidRDefault="004F4DE3" w:rsidP="003C08CD">
            <w:pPr>
              <w:spacing w:after="0" w:line="240" w:lineRule="auto"/>
              <w:ind w:left="547" w:hanging="5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художественная</w:t>
            </w:r>
          </w:p>
        </w:tc>
      </w:tr>
      <w:tr w:rsidR="004F4DE3" w:rsidRPr="00027FED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F4DE3" w:rsidRPr="00DD5681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4.1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ФИО, должность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E3" w:rsidRPr="00027FED" w:rsidRDefault="006D5820" w:rsidP="003C0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Исхакова Наиля Габдулхаковна</w:t>
            </w:r>
            <w:r w:rsidR="003C08CD" w:rsidRPr="00027FE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высшей</w:t>
            </w:r>
            <w:r w:rsidR="003C08CD" w:rsidRPr="00027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квалификационной категории </w:t>
            </w:r>
          </w:p>
        </w:tc>
      </w:tr>
      <w:tr w:rsidR="004F4DE3" w:rsidRPr="00DD5681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Сведения о программе: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E3" w:rsidRPr="00DD5681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4F4DE3" w:rsidRPr="00DD5681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5.1.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год</w:t>
            </w:r>
          </w:p>
        </w:tc>
      </w:tr>
      <w:tr w:rsidR="004F4DE3" w:rsidRPr="00DD5681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5.2.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 обучающихся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E3" w:rsidRPr="00027FED" w:rsidRDefault="006731AE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6,5-9</w:t>
            </w:r>
            <w:r w:rsidR="004F4DE3"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4F4DE3" w:rsidRPr="00DD5681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5.3.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Характеристика программы: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F4DE3" w:rsidRPr="00DD5681" w:rsidTr="00E63FB4">
        <w:trPr>
          <w:trHeight w:val="154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4DE3" w:rsidRPr="00027FED" w:rsidRDefault="004F4DE3" w:rsidP="00E63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тип программы</w:t>
            </w:r>
          </w:p>
          <w:p w:rsidR="004F4DE3" w:rsidRPr="00027FED" w:rsidRDefault="004F4DE3" w:rsidP="00E63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вид программы</w:t>
            </w:r>
          </w:p>
          <w:p w:rsidR="004F4DE3" w:rsidRPr="00027FED" w:rsidRDefault="004F4DE3" w:rsidP="00E6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DE3" w:rsidRPr="00027FED" w:rsidRDefault="004F4DE3" w:rsidP="00E63FB4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27F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дополнительная общеобразовательная</w:t>
            </w:r>
          </w:p>
          <w:p w:rsidR="004F4DE3" w:rsidRPr="00027FED" w:rsidRDefault="003C08CD" w:rsidP="00E63FB4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27FE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  <w:r w:rsidR="004F4DE3" w:rsidRPr="00027FED">
              <w:rPr>
                <w:rFonts w:ascii="Times New Roman" w:eastAsia="Times New Roman" w:hAnsi="Times New Roman" w:cs="Times New Roman"/>
                <w:sz w:val="28"/>
                <w:szCs w:val="28"/>
              </w:rPr>
              <w:t>, практ</w:t>
            </w:r>
            <w:r w:rsidRPr="00027FED">
              <w:rPr>
                <w:rFonts w:ascii="Times New Roman" w:eastAsia="Times New Roman" w:hAnsi="Times New Roman" w:cs="Times New Roman"/>
                <w:sz w:val="28"/>
                <w:szCs w:val="28"/>
              </w:rPr>
              <w:t>ические занятия, мастер-классы</w:t>
            </w:r>
          </w:p>
        </w:tc>
      </w:tr>
      <w:tr w:rsidR="004F4DE3" w:rsidRPr="00DD5681" w:rsidTr="00417769">
        <w:trPr>
          <w:trHeight w:val="17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1AE" w:rsidRPr="006731AE" w:rsidRDefault="006731AE" w:rsidP="006731A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73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пособствование развитию у детей интеллектуальных и творческих способностей, фантазии, воображения, формированию уверенности в себе, в своих способностях посредством нетрадиционных техник рисования.</w:t>
            </w:r>
          </w:p>
          <w:p w:rsidR="004F4DE3" w:rsidRPr="00DD5681" w:rsidRDefault="004F4DE3" w:rsidP="009E02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F4DE3" w:rsidRPr="00DD5681" w:rsidTr="003C08CD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5F32F0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32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  <w:r w:rsidR="005F32F0" w:rsidRPr="005F32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3287" w:type="dxa"/>
            <w:hideMark/>
          </w:tcPr>
          <w:p w:rsidR="004F4DE3" w:rsidRPr="005F32F0" w:rsidRDefault="004F4DE3" w:rsidP="003C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F32F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643" w:type="dxa"/>
          </w:tcPr>
          <w:p w:rsidR="004F4DE3" w:rsidRPr="00BB46FE" w:rsidRDefault="004F4DE3" w:rsidP="003C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B46F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Формы образовательной деятельности: </w:t>
            </w:r>
          </w:p>
          <w:p w:rsidR="004F4DE3" w:rsidRPr="00BB46FE" w:rsidRDefault="00027FED" w:rsidP="00027F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B46F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5F32F0" w:rsidRPr="00BB46F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занятие</w:t>
            </w:r>
          </w:p>
          <w:p w:rsidR="004F4DE3" w:rsidRPr="00BB46FE" w:rsidRDefault="004F4DE3" w:rsidP="003C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B46F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Методы образовательной деятельности:</w:t>
            </w:r>
          </w:p>
          <w:p w:rsidR="004F4DE3" w:rsidRPr="00BB46FE" w:rsidRDefault="004F4DE3" w:rsidP="003C08CD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46FE">
              <w:rPr>
                <w:rFonts w:ascii="Times New Roman" w:eastAsia="Calibri" w:hAnsi="Times New Roman" w:cs="Times New Roman"/>
                <w:sz w:val="28"/>
                <w:szCs w:val="28"/>
              </w:rPr>
              <w:t>- словесные (объяснение, беседа, рассказ)</w:t>
            </w:r>
          </w:p>
          <w:p w:rsidR="004F4DE3" w:rsidRPr="00BB46FE" w:rsidRDefault="004F4DE3" w:rsidP="003C08CD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46FE">
              <w:rPr>
                <w:rFonts w:ascii="Times New Roman" w:eastAsia="Calibri" w:hAnsi="Times New Roman" w:cs="Times New Roman"/>
                <w:sz w:val="28"/>
                <w:szCs w:val="28"/>
              </w:rPr>
              <w:t>- наглядно-</w:t>
            </w:r>
            <w:r w:rsidR="005F32F0" w:rsidRPr="00BB46FE">
              <w:rPr>
                <w:rFonts w:ascii="Times New Roman" w:eastAsia="Calibri" w:hAnsi="Times New Roman" w:cs="Times New Roman"/>
                <w:sz w:val="28"/>
                <w:szCs w:val="28"/>
              </w:rPr>
              <w:t>слуховые (показ с демонстрацией, наблюдение)</w:t>
            </w:r>
          </w:p>
          <w:p w:rsidR="004F4DE3" w:rsidRPr="005F32F0" w:rsidRDefault="004F4DE3" w:rsidP="005F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B46FE">
              <w:rPr>
                <w:rFonts w:ascii="Times New Roman" w:eastAsia="Calibri" w:hAnsi="Times New Roman" w:cs="Times New Roman"/>
                <w:sz w:val="28"/>
                <w:szCs w:val="28"/>
              </w:rPr>
              <w:t>- практические  (</w:t>
            </w:r>
            <w:r w:rsidR="005F32F0" w:rsidRPr="00BB46FE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творческих работ</w:t>
            </w:r>
            <w:r w:rsidRPr="00BB46F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4F4DE3" w:rsidRPr="00DD5681" w:rsidTr="003C08CD">
        <w:trPr>
          <w:trHeight w:val="5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5C53B1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53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="005F32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3287" w:type="dxa"/>
            <w:hideMark/>
          </w:tcPr>
          <w:p w:rsidR="004F4DE3" w:rsidRPr="005C53B1" w:rsidRDefault="004F4DE3" w:rsidP="003C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C53B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643" w:type="dxa"/>
          </w:tcPr>
          <w:p w:rsidR="004F4DE3" w:rsidRPr="005C53B1" w:rsidRDefault="004F4DE3" w:rsidP="003C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C53B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 предусмотрена</w:t>
            </w:r>
          </w:p>
        </w:tc>
      </w:tr>
      <w:tr w:rsidR="004F4DE3" w:rsidRPr="00DD5681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5C53B1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3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5F3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287" w:type="dxa"/>
            <w:hideMark/>
          </w:tcPr>
          <w:p w:rsidR="004F4DE3" w:rsidRPr="005C53B1" w:rsidRDefault="004F4DE3" w:rsidP="003C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C53B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Результативность </w:t>
            </w:r>
            <w:r w:rsidRPr="005C53B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реализации программы</w:t>
            </w:r>
          </w:p>
        </w:tc>
        <w:tc>
          <w:tcPr>
            <w:tcW w:w="5643" w:type="dxa"/>
          </w:tcPr>
          <w:p w:rsidR="004F4DE3" w:rsidRPr="00663AFA" w:rsidRDefault="004F4DE3" w:rsidP="003905F0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3AF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По окончании обучения по </w:t>
            </w:r>
            <w:r w:rsidRPr="00663AF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программеобучающийся имеет следующий уровень подготовки:</w:t>
            </w:r>
          </w:p>
          <w:p w:rsidR="004F4DE3" w:rsidRPr="00663AFA" w:rsidRDefault="004F4DE3" w:rsidP="003C08CD">
            <w:pPr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3AF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владеет основными видами искусства;</w:t>
            </w:r>
          </w:p>
          <w:p w:rsidR="004F4DE3" w:rsidRPr="00663AFA" w:rsidRDefault="004F4DE3" w:rsidP="003C08CD">
            <w:pPr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3AF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умеет правильно ориентироваться в искусстве; </w:t>
            </w:r>
          </w:p>
          <w:p w:rsidR="004F4DE3" w:rsidRPr="00B4770E" w:rsidRDefault="004F4DE3" w:rsidP="003C08CD">
            <w:pPr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color w:val="4472C4" w:themeColor="accent1"/>
                <w:sz w:val="28"/>
                <w:szCs w:val="28"/>
              </w:rPr>
            </w:pPr>
            <w:r w:rsidRPr="00663AF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формируются сенсорные ориентировки в цвете, в форме, величине, фактуре предметов, развивается способность всматриваться, вслушиваться, анализировать предметы, явления, видеть в них общее и отличительное, быть внимательным</w:t>
            </w:r>
            <w:r w:rsidR="00663AFA">
              <w:rPr>
                <w:rFonts w:ascii="Times New Roman" w:hAnsi="Times New Roman"/>
                <w:color w:val="4472C4" w:themeColor="accent1"/>
                <w:sz w:val="28"/>
                <w:szCs w:val="28"/>
              </w:rPr>
              <w:t>.</w:t>
            </w:r>
          </w:p>
          <w:p w:rsidR="004F4DE3" w:rsidRPr="005C53B1" w:rsidRDefault="004F4DE3" w:rsidP="003C08CD">
            <w:pPr>
              <w:autoSpaceDE w:val="0"/>
              <w:autoSpaceDN w:val="0"/>
              <w:adjustRightInd w:val="0"/>
              <w:spacing w:after="0" w:line="240" w:lineRule="auto"/>
              <w:ind w:left="17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F4DE3" w:rsidRPr="00DD5681" w:rsidTr="003C08CD">
        <w:trPr>
          <w:trHeight w:val="5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DD5681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5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9</w:t>
            </w:r>
            <w:r w:rsidR="005F3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287" w:type="dxa"/>
            <w:hideMark/>
          </w:tcPr>
          <w:p w:rsidR="004F4DE3" w:rsidRPr="00DD5681" w:rsidRDefault="004F4DE3" w:rsidP="003C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568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Дата утверждения и последней корректировки</w:t>
            </w:r>
          </w:p>
        </w:tc>
        <w:tc>
          <w:tcPr>
            <w:tcW w:w="5643" w:type="dxa"/>
          </w:tcPr>
          <w:p w:rsidR="004F4DE3" w:rsidRPr="00DD5681" w:rsidRDefault="004F4DE3" w:rsidP="007F09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56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28 августа 202</w:t>
            </w:r>
            <w:r w:rsidR="006D582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 w:rsidRPr="00DD56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4F4DE3" w:rsidRDefault="004F4DE3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F4DE3" w:rsidRDefault="004F4DE3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F4DE3" w:rsidRDefault="004F4DE3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5F0" w:rsidRDefault="003905F0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5F0" w:rsidRDefault="003905F0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5F0" w:rsidRDefault="003905F0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5F0" w:rsidRDefault="003905F0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5F0" w:rsidRDefault="003905F0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5F0" w:rsidRDefault="003905F0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5F0" w:rsidRDefault="003905F0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5F0" w:rsidRDefault="003905F0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5F0" w:rsidRDefault="003905F0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009DE" w:rsidRDefault="00E009DE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F4DE3" w:rsidRDefault="004F4DE3" w:rsidP="006C16C4">
      <w:pPr>
        <w:spacing w:line="36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C3514" w:rsidRPr="00320F82" w:rsidRDefault="00BC3514" w:rsidP="00BC3514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BC3514" w:rsidRPr="00320F82" w:rsidRDefault="00BC3514" w:rsidP="00BC3514">
      <w:pPr>
        <w:pStyle w:val="a3"/>
        <w:numPr>
          <w:ilvl w:val="0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Комплекс основных характеристик программы</w:t>
      </w:r>
    </w:p>
    <w:p w:rsidR="00BC3514" w:rsidRPr="00320F82" w:rsidRDefault="00BC3514" w:rsidP="00BC3514">
      <w:pPr>
        <w:pStyle w:val="a3"/>
        <w:numPr>
          <w:ilvl w:val="1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C3514" w:rsidRPr="00320F82" w:rsidRDefault="00BC3514" w:rsidP="00BC351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0F82">
        <w:rPr>
          <w:rFonts w:ascii="Times New Roman" w:hAnsi="Times New Roman" w:cs="Times New Roman"/>
          <w:sz w:val="28"/>
          <w:szCs w:val="28"/>
        </w:rPr>
        <w:t>Направленность программы</w:t>
      </w:r>
    </w:p>
    <w:p w:rsidR="00BC3514" w:rsidRPr="00320F82" w:rsidRDefault="00BC3514" w:rsidP="00BC351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0F82">
        <w:rPr>
          <w:rFonts w:ascii="Times New Roman" w:hAnsi="Times New Roman" w:cs="Times New Roman"/>
          <w:sz w:val="28"/>
          <w:szCs w:val="28"/>
        </w:rPr>
        <w:t>Актуальность программы</w:t>
      </w:r>
    </w:p>
    <w:p w:rsidR="00BC3514" w:rsidRPr="00320F82" w:rsidRDefault="00BC3514" w:rsidP="00BC351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0F82">
        <w:rPr>
          <w:rFonts w:ascii="Times New Roman" w:hAnsi="Times New Roman" w:cs="Times New Roman"/>
          <w:sz w:val="28"/>
          <w:szCs w:val="28"/>
        </w:rPr>
        <w:t>Отличительные особенности программы</w:t>
      </w:r>
    </w:p>
    <w:p w:rsidR="00BC3514" w:rsidRPr="00320F82" w:rsidRDefault="00BC3514" w:rsidP="00BC351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0F82">
        <w:rPr>
          <w:rFonts w:ascii="Times New Roman" w:hAnsi="Times New Roman" w:cs="Times New Roman"/>
          <w:sz w:val="28"/>
          <w:szCs w:val="28"/>
        </w:rPr>
        <w:t>Цель программы</w:t>
      </w:r>
    </w:p>
    <w:p w:rsidR="00BC3514" w:rsidRPr="00320F82" w:rsidRDefault="00BC3514" w:rsidP="00BC351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0F82">
        <w:rPr>
          <w:rFonts w:ascii="Times New Roman" w:hAnsi="Times New Roman" w:cs="Times New Roman"/>
          <w:sz w:val="28"/>
          <w:szCs w:val="28"/>
        </w:rPr>
        <w:t>Задачи программы</w:t>
      </w:r>
    </w:p>
    <w:p w:rsidR="00BC3514" w:rsidRPr="00320F82" w:rsidRDefault="00BC3514" w:rsidP="00BC351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0F82">
        <w:rPr>
          <w:rFonts w:ascii="Times New Roman" w:hAnsi="Times New Roman" w:cs="Times New Roman"/>
          <w:sz w:val="28"/>
          <w:szCs w:val="28"/>
        </w:rPr>
        <w:t>Формы организации образовательного процесса и сроки освоения</w:t>
      </w:r>
    </w:p>
    <w:p w:rsidR="00BC3514" w:rsidRPr="00320F82" w:rsidRDefault="00BC3514" w:rsidP="00BC351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0F82">
        <w:rPr>
          <w:rFonts w:ascii="Times New Roman" w:hAnsi="Times New Roman" w:cs="Times New Roman"/>
          <w:sz w:val="28"/>
          <w:szCs w:val="28"/>
        </w:rPr>
        <w:t>программы</w:t>
      </w:r>
    </w:p>
    <w:p w:rsidR="00BC3514" w:rsidRPr="00320F82" w:rsidRDefault="00BC3514" w:rsidP="00BC3514">
      <w:pPr>
        <w:pStyle w:val="a3"/>
        <w:numPr>
          <w:ilvl w:val="1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BC3514" w:rsidRPr="00320F82" w:rsidRDefault="00BC3514" w:rsidP="00BC3514">
      <w:pPr>
        <w:pStyle w:val="a3"/>
        <w:numPr>
          <w:ilvl w:val="1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Учебный (тематический) план</w:t>
      </w:r>
    </w:p>
    <w:p w:rsidR="00BC3514" w:rsidRPr="00320F82" w:rsidRDefault="00BC3514" w:rsidP="00BC3514">
      <w:pPr>
        <w:pStyle w:val="a3"/>
        <w:numPr>
          <w:ilvl w:val="1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BC3514" w:rsidRPr="00320F82" w:rsidRDefault="00BC3514" w:rsidP="00BC3514">
      <w:pPr>
        <w:pStyle w:val="a3"/>
        <w:numPr>
          <w:ilvl w:val="1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BC3514" w:rsidRPr="00320F82" w:rsidRDefault="00BC3514" w:rsidP="00BC3514">
      <w:pPr>
        <w:pStyle w:val="a3"/>
        <w:numPr>
          <w:ilvl w:val="0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Комплекс организационно-педагогических условий</w:t>
      </w:r>
    </w:p>
    <w:p w:rsidR="00BC3514" w:rsidRPr="00320F82" w:rsidRDefault="00BC3514" w:rsidP="00BC3514">
      <w:pPr>
        <w:pStyle w:val="a3"/>
        <w:numPr>
          <w:ilvl w:val="1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:rsidR="00BC3514" w:rsidRPr="00320F82" w:rsidRDefault="00BC3514" w:rsidP="00BC3514">
      <w:pPr>
        <w:pStyle w:val="a3"/>
        <w:numPr>
          <w:ilvl w:val="1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4F4DE3" w:rsidRDefault="004F4DE3" w:rsidP="004F4DE3">
      <w:pPr>
        <w:rPr>
          <w:szCs w:val="28"/>
        </w:rPr>
      </w:pPr>
    </w:p>
    <w:p w:rsidR="00E009DE" w:rsidRDefault="00E009DE" w:rsidP="004F4DE3">
      <w:pPr>
        <w:rPr>
          <w:szCs w:val="28"/>
        </w:rPr>
      </w:pPr>
    </w:p>
    <w:p w:rsidR="00E009DE" w:rsidRDefault="00E009DE" w:rsidP="004F4DE3">
      <w:pPr>
        <w:rPr>
          <w:szCs w:val="28"/>
        </w:rPr>
      </w:pPr>
    </w:p>
    <w:p w:rsidR="00E009DE" w:rsidRDefault="00E009DE" w:rsidP="004F4DE3">
      <w:pPr>
        <w:rPr>
          <w:szCs w:val="28"/>
        </w:rPr>
      </w:pPr>
    </w:p>
    <w:p w:rsidR="001F0D58" w:rsidRDefault="001F0D58" w:rsidP="00B05E9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20F82" w:rsidRPr="00320F82" w:rsidRDefault="00320F82" w:rsidP="00320F82">
      <w:pPr>
        <w:pStyle w:val="a3"/>
        <w:numPr>
          <w:ilvl w:val="0"/>
          <w:numId w:val="23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lastRenderedPageBreak/>
        <w:t>Комплекс основных характеристик программы</w:t>
      </w:r>
    </w:p>
    <w:p w:rsidR="001C4F48" w:rsidRPr="00320F82" w:rsidRDefault="001C4F48" w:rsidP="00320F82">
      <w:pPr>
        <w:pStyle w:val="a3"/>
        <w:numPr>
          <w:ilvl w:val="1"/>
          <w:numId w:val="25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C70D2C" w:rsidRPr="003905F0" w:rsidRDefault="00C70D2C" w:rsidP="00C70D2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3905F0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Направленность программы</w:t>
      </w:r>
    </w:p>
    <w:p w:rsidR="00C70D2C" w:rsidRDefault="00C70D2C" w:rsidP="00C3315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905F0">
        <w:rPr>
          <w:rFonts w:ascii="Times New Roman" w:eastAsia="Calibri" w:hAnsi="Times New Roman" w:cs="Times New Roman"/>
          <w:sz w:val="28"/>
          <w:szCs w:val="28"/>
          <w:lang w:eastAsia="ar-SA"/>
        </w:rPr>
        <w:t>Дополнительная общеобразовательная общеразвивающая программа «</w:t>
      </w:r>
      <w:r w:rsidR="006D5820">
        <w:rPr>
          <w:rFonts w:ascii="Times New Roman" w:eastAsia="Calibri" w:hAnsi="Times New Roman" w:cs="Times New Roman"/>
          <w:sz w:val="28"/>
          <w:szCs w:val="28"/>
          <w:lang w:eastAsia="ar-SA"/>
        </w:rPr>
        <w:t>ИЗОбрази</w:t>
      </w:r>
      <w:r w:rsidR="00C3315B" w:rsidRPr="003905F0">
        <w:rPr>
          <w:rFonts w:ascii="Times New Roman" w:eastAsia="Calibri" w:hAnsi="Times New Roman" w:cs="Times New Roman"/>
          <w:sz w:val="28"/>
          <w:szCs w:val="28"/>
          <w:lang w:eastAsia="ar-SA"/>
        </w:rPr>
        <w:t>»</w:t>
      </w:r>
      <w:r w:rsidRPr="003905F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относится к программам художественной направленности. Программа направлена на приобретение детьми знаний, умений и навыков в области </w:t>
      </w:r>
      <w:r w:rsidR="00C3315B" w:rsidRPr="003905F0">
        <w:rPr>
          <w:rFonts w:ascii="Times New Roman" w:eastAsia="Calibri" w:hAnsi="Times New Roman" w:cs="Times New Roman"/>
          <w:sz w:val="28"/>
          <w:szCs w:val="28"/>
          <w:lang w:eastAsia="ar-SA"/>
        </w:rPr>
        <w:t>изобразительного искусства</w:t>
      </w:r>
      <w:r w:rsidRPr="003905F0">
        <w:rPr>
          <w:rFonts w:ascii="Times New Roman" w:eastAsia="Calibri" w:hAnsi="Times New Roman" w:cs="Times New Roman"/>
          <w:sz w:val="28"/>
          <w:szCs w:val="28"/>
          <w:lang w:eastAsia="ar-SA"/>
        </w:rPr>
        <w:t>, получение ими художественного образования, а также на эстети</w:t>
      </w:r>
      <w:r w:rsidR="00E009DE">
        <w:rPr>
          <w:rFonts w:ascii="Times New Roman" w:eastAsia="Calibri" w:hAnsi="Times New Roman" w:cs="Times New Roman"/>
          <w:sz w:val="28"/>
          <w:szCs w:val="28"/>
          <w:lang w:eastAsia="ar-SA"/>
        </w:rPr>
        <w:t>ческое воспитание и духовно-</w:t>
      </w:r>
      <w:r w:rsidRPr="003905F0">
        <w:rPr>
          <w:rFonts w:ascii="Times New Roman" w:eastAsia="Calibri" w:hAnsi="Times New Roman" w:cs="Times New Roman"/>
          <w:sz w:val="28"/>
          <w:szCs w:val="28"/>
          <w:lang w:eastAsia="ar-SA"/>
        </w:rPr>
        <w:t>нравственное развитие обучающегося.</w:t>
      </w:r>
    </w:p>
    <w:p w:rsidR="00D57AB0" w:rsidRPr="00DD5681" w:rsidRDefault="00D57AB0" w:rsidP="00D57AB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DD568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Нормативно-правовое обеспечение программы</w:t>
      </w:r>
    </w:p>
    <w:p w:rsidR="00D57AB0" w:rsidRPr="00DD5681" w:rsidRDefault="00D57AB0" w:rsidP="00D57AB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D5681">
        <w:rPr>
          <w:rFonts w:ascii="Times New Roman" w:eastAsia="Calibri" w:hAnsi="Times New Roman" w:cs="Times New Roman"/>
          <w:sz w:val="28"/>
          <w:szCs w:val="28"/>
          <w:lang w:eastAsia="ar-SA"/>
        </w:rPr>
        <w:t>Данная программа разработана в соответствии с основными нормативными и программными документами в области образования Российской Федерации:</w:t>
      </w:r>
    </w:p>
    <w:p w:rsidR="00D57AB0" w:rsidRPr="00DD5681" w:rsidRDefault="00D57AB0" w:rsidP="00D57AB0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681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законом от 29.12.12г. № 273-ФЗ «Об образовании в Российской Федерации» - статья 2 пункты 9, 10, 14; статья 10 , пункт 7; статья 12 пункты 1, 2, 4; статья 23 пункты 3, 4; статья 28 пункт 2; статья 48 пункт 1; 75 пункты 1-5; 76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57AB0" w:rsidRPr="00DD5681" w:rsidRDefault="00D57AB0" w:rsidP="00D57AB0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D5681">
        <w:rPr>
          <w:rFonts w:ascii="Times New Roman" w:eastAsia="Calibri" w:hAnsi="Times New Roman" w:cs="Times New Roman"/>
          <w:sz w:val="28"/>
          <w:szCs w:val="28"/>
          <w:lang w:eastAsia="ar-SA"/>
        </w:rPr>
        <w:t>СанПином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D57AB0" w:rsidRPr="00DD5681" w:rsidRDefault="00D57AB0" w:rsidP="00D57AB0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D568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Приказом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D57AB0" w:rsidRPr="00B21C78" w:rsidRDefault="00D57AB0" w:rsidP="00D57AB0">
      <w:pPr>
        <w:pStyle w:val="a3"/>
        <w:numPr>
          <w:ilvl w:val="0"/>
          <w:numId w:val="20"/>
        </w:numPr>
        <w:tabs>
          <w:tab w:val="left" w:pos="993"/>
        </w:tabs>
        <w:suppressAutoHyphens/>
        <w:spacing w:before="100" w:beforeAutospacing="1" w:after="0" w:afterAutospacing="1" w:line="240" w:lineRule="auto"/>
        <w:ind w:left="0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21C78">
        <w:rPr>
          <w:rFonts w:ascii="Times New Roman" w:eastAsia="Calibri" w:hAnsi="Times New Roman" w:cs="Times New Roman"/>
          <w:sz w:val="28"/>
          <w:szCs w:val="28"/>
          <w:lang w:eastAsia="ar-SA"/>
        </w:rPr>
        <w:t>Приказ Министерства просвещения Российской Федерации от 27 июля 2022 года.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D57AB0" w:rsidRPr="00DD5681" w:rsidRDefault="00D57AB0" w:rsidP="00D57AB0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68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Методическими рекомендациями по проектированию современных дополнительных общеобразовательных (общеразвивающих) программ ГБУ ДО «Республиканский центр внешкольной работы» (письмо от 22.09.2017 года)</w:t>
      </w:r>
    </w:p>
    <w:p w:rsidR="00C70D2C" w:rsidRDefault="00C70D2C" w:rsidP="00423A8E">
      <w:pPr>
        <w:spacing w:after="0" w:line="276" w:lineRule="auto"/>
        <w:ind w:left="567" w:firstLine="142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C70D2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Актуальность программы</w:t>
      </w:r>
    </w:p>
    <w:p w:rsidR="00EC1A8E" w:rsidRPr="006E6C39" w:rsidRDefault="00EC1A8E" w:rsidP="00EC1A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6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Нетрадиционное рисование - это использование знакомых предметов в качестве художественного материала, так как художественное творчество не знает ограничений ни в материале, ни в инструментах, ни в технике.</w:t>
      </w:r>
    </w:p>
    <w:p w:rsidR="00B62290" w:rsidRPr="006E6C39" w:rsidRDefault="00B62290" w:rsidP="00EC1A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E6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Нетрадиционные техники рисования демонстрируют необычные сочетания материалов. Именно поэтому, нетрадиционные методики очень привлекательны для детей, так как они открывают большие возможности выражения собственных фантазий , желаний и самовыражению в целом.</w:t>
      </w:r>
    </w:p>
    <w:p w:rsidR="006D5820" w:rsidRPr="006E6C39" w:rsidRDefault="006D5820" w:rsidP="006D58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E6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Игры с красками и работа с разным материалом - это две благоприятные темы, удовлетворяющие любопытство учеников. Они становятся активными участниками, интересуются происходящим, тем самым у них развиваются познавательные интересы, творческие способности, обогащается и активизируется словарный запас.</w:t>
      </w:r>
    </w:p>
    <w:p w:rsidR="006D5820" w:rsidRPr="006E6C39" w:rsidRDefault="006D5820" w:rsidP="006D58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E6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Развиваются также специальные умения и навыки: зрительно-моторная координация, свободное владение кистью руки, что очень поможет будущему школьнику.</w:t>
      </w:r>
    </w:p>
    <w:p w:rsidR="006D5820" w:rsidRPr="006E6C39" w:rsidRDefault="006D5820" w:rsidP="006D58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E6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занятия по рисованию доставляют детям радость, создают положительный настрой.</w:t>
      </w:r>
    </w:p>
    <w:p w:rsidR="006D5820" w:rsidRPr="006E6C39" w:rsidRDefault="00BB46FE" w:rsidP="00BB46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главных достоинств </w:t>
      </w:r>
      <w:r w:rsidR="00082277" w:rsidRPr="006E6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 нетрадиционных техник считается то, что результат изобразительной деятельности ребенка не может быть плохим, вне зависимости от его творческих способностей. Ведь работа каждого ребенка получается яркой, индивидуальной и неповторимой, что вызывает у детей чувство радости, гордости, уверенности в своих силах и дальнейшего желания творить.</w:t>
      </w:r>
    </w:p>
    <w:p w:rsidR="005F32F0" w:rsidRPr="005F32F0" w:rsidRDefault="005F32F0" w:rsidP="00BB46F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2F0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</w:p>
    <w:p w:rsidR="006E6C39" w:rsidRDefault="00AE7F04" w:rsidP="00BB4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E7F04">
        <w:rPr>
          <w:rFonts w:ascii="Times New Roman" w:hAnsi="Times New Roman" w:cs="Times New Roman"/>
          <w:sz w:val="28"/>
          <w:szCs w:val="28"/>
        </w:rPr>
        <w:t>Отличительной особенностью да</w:t>
      </w:r>
      <w:r>
        <w:rPr>
          <w:rFonts w:ascii="Times New Roman" w:hAnsi="Times New Roman" w:cs="Times New Roman"/>
          <w:sz w:val="28"/>
          <w:szCs w:val="28"/>
        </w:rPr>
        <w:t xml:space="preserve">нной образовательной программы </w:t>
      </w:r>
      <w:r w:rsidRPr="00AE7F04">
        <w:rPr>
          <w:rFonts w:ascii="Times New Roman" w:hAnsi="Times New Roman" w:cs="Times New Roman"/>
          <w:sz w:val="28"/>
          <w:szCs w:val="28"/>
        </w:rPr>
        <w:t xml:space="preserve">заключается в том, что </w:t>
      </w:r>
      <w:r w:rsidR="006E6C39" w:rsidRPr="006E6C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 ее реализации используются нетрадиционные методы и способы развития детского художественного творчества, также используются самодельные инструменты, природные и бросовые, для нетрадиционного рисования. </w:t>
      </w:r>
    </w:p>
    <w:p w:rsidR="00AE7F04" w:rsidRDefault="00C70D2C" w:rsidP="00BB46F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AE7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 w:rsidR="00AB0B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82277" w:rsidRPr="00B4770E" w:rsidRDefault="00B4770E" w:rsidP="00BB46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6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AB0B40"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пособствование развитию у детей интеллектуальных и творческих способностей, фантазии, воображения, формированию уверенности в себе, в своих способностях</w:t>
      </w:r>
      <w:r w:rsidR="00BC76C0"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посредством </w:t>
      </w:r>
      <w:r w:rsidR="006731AE"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нетрадиционных</w:t>
      </w:r>
      <w:r w:rsidR="00695252"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 рисования.</w:t>
      </w:r>
    </w:p>
    <w:p w:rsidR="00B4770E" w:rsidRPr="00B4770E" w:rsidRDefault="00B4770E" w:rsidP="00BB4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4770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Задачи:</w:t>
      </w:r>
    </w:p>
    <w:p w:rsidR="00B4770E" w:rsidRPr="00B4770E" w:rsidRDefault="00082277" w:rsidP="00BB4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Обучающие:</w:t>
      </w:r>
    </w:p>
    <w:p w:rsidR="00082277" w:rsidRPr="00B4770E" w:rsidRDefault="00082277" w:rsidP="00BB4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4770E"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="00695252"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детей с нетрадиционными</w:t>
      </w:r>
      <w:r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</w:t>
      </w:r>
      <w:r w:rsidR="00695252"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рисования и способам</w:t>
      </w:r>
      <w:r w:rsidR="00695252"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изображения с испо</w:t>
      </w:r>
      <w:r w:rsidR="00B4770E"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льзованием различных материалов;                                                                                      -о</w:t>
      </w:r>
      <w:r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бучение учеников выбирать материал для нетрадиционного рисования и умело его </w:t>
      </w:r>
      <w:r w:rsidR="00B4770E"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использовать;</w:t>
      </w:r>
      <w:r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4770E"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r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асширение представления о многообразии нетрадиционных техник рисования.</w:t>
      </w:r>
    </w:p>
    <w:p w:rsidR="00BB46FE" w:rsidRDefault="00082277" w:rsidP="00BB46FE">
      <w:pPr>
        <w:shd w:val="clear" w:color="auto" w:fill="FFFFFF"/>
        <w:spacing w:after="0" w:line="276" w:lineRule="auto"/>
        <w:jc w:val="both"/>
        <w:rPr>
          <w:color w:val="000000"/>
          <w:sz w:val="28"/>
          <w:szCs w:val="28"/>
        </w:rPr>
      </w:pPr>
      <w:r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  <w:r w:rsidRPr="00B4770E">
        <w:rPr>
          <w:color w:val="000000"/>
          <w:sz w:val="28"/>
          <w:szCs w:val="28"/>
        </w:rPr>
        <w:t> </w:t>
      </w:r>
    </w:p>
    <w:p w:rsidR="00897DA9" w:rsidRPr="00B4770E" w:rsidRDefault="00B4770E" w:rsidP="00BB4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4770E">
        <w:rPr>
          <w:color w:val="000000"/>
          <w:sz w:val="28"/>
          <w:szCs w:val="28"/>
        </w:rPr>
        <w:t xml:space="preserve">- </w:t>
      </w:r>
      <w:r w:rsidRPr="00B4770E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897DA9" w:rsidRPr="00B4770E">
        <w:rPr>
          <w:rFonts w:ascii="Times New Roman" w:hAnsi="Times New Roman" w:cs="Times New Roman"/>
          <w:color w:val="000000"/>
          <w:sz w:val="28"/>
          <w:szCs w:val="28"/>
        </w:rPr>
        <w:t>азвить во</w:t>
      </w:r>
      <w:r w:rsidRPr="00B4770E">
        <w:rPr>
          <w:rFonts w:ascii="Times New Roman" w:hAnsi="Times New Roman" w:cs="Times New Roman"/>
          <w:color w:val="000000"/>
          <w:sz w:val="28"/>
          <w:szCs w:val="28"/>
        </w:rPr>
        <w:t>ображения и творческую фантазию;</w:t>
      </w:r>
    </w:p>
    <w:p w:rsidR="00897DA9" w:rsidRPr="00B4770E" w:rsidRDefault="00B4770E" w:rsidP="00BB46FE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4770E">
        <w:rPr>
          <w:color w:val="000000"/>
          <w:sz w:val="28"/>
          <w:szCs w:val="28"/>
        </w:rPr>
        <w:t>- р</w:t>
      </w:r>
      <w:r w:rsidR="00897DA9" w:rsidRPr="00B4770E">
        <w:rPr>
          <w:color w:val="000000"/>
          <w:sz w:val="28"/>
          <w:szCs w:val="28"/>
        </w:rPr>
        <w:t>азвивать чувство вкуса, эст</w:t>
      </w:r>
      <w:r w:rsidRPr="00B4770E">
        <w:rPr>
          <w:color w:val="000000"/>
          <w:sz w:val="28"/>
          <w:szCs w:val="28"/>
        </w:rPr>
        <w:t>етики и художественной гармонии;</w:t>
      </w:r>
    </w:p>
    <w:p w:rsidR="00897DA9" w:rsidRPr="00B4770E" w:rsidRDefault="00B4770E" w:rsidP="00BB46FE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4770E">
        <w:rPr>
          <w:color w:val="000000"/>
          <w:sz w:val="28"/>
          <w:szCs w:val="28"/>
        </w:rPr>
        <w:t>- развить стремление к красоте;</w:t>
      </w:r>
      <w:r w:rsidR="00BA553F">
        <w:rPr>
          <w:color w:val="000000"/>
          <w:sz w:val="28"/>
          <w:szCs w:val="28"/>
        </w:rPr>
        <w:t>-</w:t>
      </w:r>
      <w:r w:rsidRPr="00B4770E">
        <w:rPr>
          <w:color w:val="000000"/>
          <w:sz w:val="28"/>
          <w:szCs w:val="28"/>
        </w:rPr>
        <w:t> р</w:t>
      </w:r>
      <w:r w:rsidR="00897DA9" w:rsidRPr="00B4770E">
        <w:rPr>
          <w:color w:val="000000"/>
          <w:sz w:val="28"/>
          <w:szCs w:val="28"/>
        </w:rPr>
        <w:t>азвивать мелкую мо</w:t>
      </w:r>
      <w:r w:rsidRPr="00B4770E">
        <w:rPr>
          <w:color w:val="000000"/>
          <w:sz w:val="28"/>
          <w:szCs w:val="28"/>
        </w:rPr>
        <w:t>торику и тактильного восприятия;</w:t>
      </w:r>
    </w:p>
    <w:p w:rsidR="00BB46FE" w:rsidRDefault="00082277" w:rsidP="00BB46FE">
      <w:pPr>
        <w:shd w:val="clear" w:color="auto" w:fill="FFFFFF"/>
        <w:spacing w:after="0" w:line="276" w:lineRule="auto"/>
        <w:jc w:val="both"/>
        <w:rPr>
          <w:color w:val="000000"/>
          <w:sz w:val="28"/>
          <w:szCs w:val="28"/>
        </w:rPr>
      </w:pPr>
      <w:r w:rsidRPr="00B47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Воспитательные:</w:t>
      </w:r>
      <w:r w:rsidRPr="00B4770E">
        <w:rPr>
          <w:color w:val="000000"/>
          <w:sz w:val="28"/>
          <w:szCs w:val="28"/>
        </w:rPr>
        <w:t> </w:t>
      </w:r>
    </w:p>
    <w:p w:rsidR="00695252" w:rsidRPr="00B4770E" w:rsidRDefault="00BA553F" w:rsidP="00BB4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4770E" w:rsidRPr="00B4770E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695252" w:rsidRPr="00B4770E">
        <w:rPr>
          <w:rFonts w:ascii="Times New Roman" w:hAnsi="Times New Roman" w:cs="Times New Roman"/>
          <w:color w:val="000000"/>
          <w:sz w:val="28"/>
          <w:szCs w:val="28"/>
        </w:rPr>
        <w:t xml:space="preserve">оспитать </w:t>
      </w:r>
      <w:r w:rsidR="00B4770E" w:rsidRPr="00B4770E">
        <w:rPr>
          <w:rFonts w:ascii="Times New Roman" w:hAnsi="Times New Roman" w:cs="Times New Roman"/>
          <w:color w:val="000000"/>
          <w:sz w:val="28"/>
          <w:szCs w:val="28"/>
        </w:rPr>
        <w:t>умение доводить работу до конца;</w:t>
      </w:r>
    </w:p>
    <w:p w:rsidR="00695252" w:rsidRPr="00B4770E" w:rsidRDefault="00B4770E" w:rsidP="00BB46FE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4770E">
        <w:rPr>
          <w:color w:val="000000"/>
          <w:sz w:val="28"/>
          <w:szCs w:val="28"/>
        </w:rPr>
        <w:t>- ф</w:t>
      </w:r>
      <w:r w:rsidR="00695252" w:rsidRPr="00B4770E">
        <w:rPr>
          <w:color w:val="000000"/>
          <w:sz w:val="28"/>
          <w:szCs w:val="28"/>
        </w:rPr>
        <w:t>ормировать уважение к собств</w:t>
      </w:r>
      <w:r w:rsidRPr="00B4770E">
        <w:rPr>
          <w:color w:val="000000"/>
          <w:sz w:val="28"/>
          <w:szCs w:val="28"/>
        </w:rPr>
        <w:t>енному труду и труду окружающих;</w:t>
      </w:r>
    </w:p>
    <w:p w:rsidR="00695252" w:rsidRPr="00B4770E" w:rsidRDefault="00B4770E" w:rsidP="00BB46FE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4770E">
        <w:rPr>
          <w:color w:val="000000"/>
          <w:sz w:val="28"/>
          <w:szCs w:val="28"/>
        </w:rPr>
        <w:lastRenderedPageBreak/>
        <w:t>- в</w:t>
      </w:r>
      <w:r w:rsidR="00695252" w:rsidRPr="00B4770E">
        <w:rPr>
          <w:color w:val="000000"/>
          <w:sz w:val="28"/>
          <w:szCs w:val="28"/>
        </w:rPr>
        <w:t>оспитать у детей интер</w:t>
      </w:r>
      <w:r w:rsidRPr="00B4770E">
        <w:rPr>
          <w:color w:val="000000"/>
          <w:sz w:val="28"/>
          <w:szCs w:val="28"/>
        </w:rPr>
        <w:t>ес к предметам искусства в быту;</w:t>
      </w:r>
    </w:p>
    <w:p w:rsidR="00082277" w:rsidRPr="006E6C39" w:rsidRDefault="00B4770E" w:rsidP="00BB46FE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4770E">
        <w:rPr>
          <w:color w:val="000000"/>
          <w:sz w:val="28"/>
          <w:szCs w:val="28"/>
        </w:rPr>
        <w:t>- в</w:t>
      </w:r>
      <w:r w:rsidR="00695252" w:rsidRPr="00B4770E">
        <w:rPr>
          <w:color w:val="000000"/>
          <w:sz w:val="28"/>
          <w:szCs w:val="28"/>
        </w:rPr>
        <w:t>оспитать у ребенка терпение и усидчивость,</w:t>
      </w:r>
      <w:r w:rsidR="006E6C39">
        <w:rPr>
          <w:color w:val="000000"/>
          <w:sz w:val="28"/>
          <w:szCs w:val="28"/>
        </w:rPr>
        <w:t xml:space="preserve"> трудолюбие, самостоятельность.</w:t>
      </w:r>
    </w:p>
    <w:p w:rsidR="00C70D2C" w:rsidRDefault="00AE7F04" w:rsidP="00BB46FE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организации образовател</w:t>
      </w:r>
      <w:r w:rsidR="003F0575">
        <w:rPr>
          <w:rFonts w:ascii="Times New Roman" w:hAnsi="Times New Roman"/>
          <w:b/>
          <w:sz w:val="28"/>
          <w:szCs w:val="28"/>
        </w:rPr>
        <w:t xml:space="preserve">ьного процесса и сроки освоения </w:t>
      </w:r>
      <w:r>
        <w:rPr>
          <w:rFonts w:ascii="Times New Roman" w:hAnsi="Times New Roman"/>
          <w:b/>
          <w:sz w:val="28"/>
          <w:szCs w:val="28"/>
        </w:rPr>
        <w:t>программы</w:t>
      </w:r>
    </w:p>
    <w:p w:rsidR="003F0575" w:rsidRPr="003F0575" w:rsidRDefault="00A55C48" w:rsidP="00BB46F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программа рассчитана на один год.</w:t>
      </w:r>
      <w:r w:rsidR="00AB6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детей, </w:t>
      </w:r>
      <w:r w:rsidRP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C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ступающих к освоению программы, </w:t>
      </w:r>
      <w:r w:rsidR="00EC1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6,5-9 </w:t>
      </w:r>
      <w:r w:rsidRP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  <w:r w:rsidR="00AB67F6">
        <w:rPr>
          <w:rFonts w:ascii="Times New Roman" w:hAnsi="Times New Roman"/>
          <w:sz w:val="28"/>
          <w:szCs w:val="28"/>
        </w:rPr>
        <w:t>Численный состав: 14 - 16</w:t>
      </w:r>
    </w:p>
    <w:p w:rsidR="003905F0" w:rsidRPr="00B512C7" w:rsidRDefault="00E009DE" w:rsidP="00BB46FE">
      <w:pPr>
        <w:spacing w:after="0" w:line="276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детей</w:t>
      </w:r>
      <w:r w:rsidR="003F0575">
        <w:rPr>
          <w:rFonts w:ascii="Times New Roman" w:hAnsi="Times New Roman"/>
          <w:sz w:val="28"/>
          <w:szCs w:val="28"/>
        </w:rPr>
        <w:t>.</w:t>
      </w:r>
      <w:r w:rsid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занятия </w:t>
      </w:r>
      <w:r w:rsidR="003F0575" w:rsidRP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программе «</w:t>
      </w:r>
      <w:r w:rsidR="000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</w:t>
      </w:r>
      <w:r w:rsid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1 раз</w:t>
      </w:r>
      <w:r w:rsidR="003F0575" w:rsidRP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неделю. Общая продолжительнос</w:t>
      </w:r>
      <w:r w:rsid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занятий в неделю соста</w:t>
      </w:r>
      <w:r w:rsidR="00082277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вляет 2</w:t>
      </w:r>
      <w:r w:rsidR="003F0575" w:rsidRP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часа (1 час занятия включает в себя </w:t>
      </w:r>
      <w:r w:rsid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6E6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3F0575" w:rsidRP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16C4" w:rsidRDefault="006C16C4" w:rsidP="00BB46FE">
      <w:pPr>
        <w:shd w:val="clear" w:color="auto" w:fill="FFFFFF"/>
        <w:spacing w:after="0" w:line="36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Основными принципами реализации программы являются:</w:t>
      </w:r>
    </w:p>
    <w:p w:rsidR="006C16C4" w:rsidRDefault="00B512C7" w:rsidP="00BB46F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6C16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реализации разнообразных детских интересов, удовлетворение потребностей ребёнка в творчестве;</w:t>
      </w:r>
    </w:p>
    <w:p w:rsidR="006C16C4" w:rsidRDefault="00B512C7" w:rsidP="00BB46F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6C16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развития в каждом ребёнке желания узнать больше;</w:t>
      </w:r>
    </w:p>
    <w:p w:rsidR="006C16C4" w:rsidRDefault="00B512C7" w:rsidP="00BB46F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6C16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принципы развития разнообразных умений и навыков;</w:t>
      </w:r>
    </w:p>
    <w:p w:rsidR="006C16C4" w:rsidRDefault="00B512C7" w:rsidP="00BB46F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6C16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принципы сотрудничества ребят с педагогом;</w:t>
      </w:r>
    </w:p>
    <w:p w:rsidR="006C16C4" w:rsidRDefault="00B512C7" w:rsidP="00BB46F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6C16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принципы достижения желаемого результата.</w:t>
      </w:r>
    </w:p>
    <w:p w:rsidR="00B73D53" w:rsidRDefault="00B73D53" w:rsidP="00BB46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D4458" w:rsidRPr="007614DB" w:rsidRDefault="004D4458" w:rsidP="00BB4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1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инструменты, необходимые для работы:</w:t>
      </w:r>
    </w:p>
    <w:p w:rsidR="004D4458" w:rsidRPr="00BA553F" w:rsidRDefault="004D4458" w:rsidP="00BB4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бумага разного формата и цвета;</w:t>
      </w:r>
    </w:p>
    <w:p w:rsidR="004D4458" w:rsidRPr="00BA553F" w:rsidRDefault="004D4458" w:rsidP="00BB4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акварельные краски, акварельные карандаши, гуашь;</w:t>
      </w:r>
    </w:p>
    <w:p w:rsidR="004D4458" w:rsidRPr="00BA553F" w:rsidRDefault="004D4458" w:rsidP="00BB4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кисточки круглые, плоские;</w:t>
      </w:r>
    </w:p>
    <w:p w:rsidR="00FC2068" w:rsidRDefault="004D4458" w:rsidP="0044050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мелки восковые, свечи; </w:t>
      </w:r>
    </w:p>
    <w:p w:rsidR="004D4458" w:rsidRPr="00BA553F" w:rsidRDefault="00FC2068" w:rsidP="0044050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пастель;</w:t>
      </w:r>
      <w:r w:rsidR="004D4458" w:rsidRPr="00BA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- трубочки для коктейля; - ватные палочки, ватные диски; -баночки для воды.</w:t>
      </w:r>
    </w:p>
    <w:p w:rsidR="004D4458" w:rsidRPr="00BA553F" w:rsidRDefault="00FC2068" w:rsidP="0044050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4D4458" w:rsidRPr="00BA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салфетки.</w:t>
      </w:r>
    </w:p>
    <w:p w:rsidR="004D4458" w:rsidRPr="00BA553F" w:rsidRDefault="00FC2068" w:rsidP="0044050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440500" w:rsidRPr="00BA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4D4458" w:rsidRPr="00BA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лей ПВА, клей-карандаш</w:t>
      </w:r>
      <w:r w:rsidR="00440500" w:rsidRPr="00BA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D4458" w:rsidRPr="00BA553F" w:rsidRDefault="00FC2068" w:rsidP="0044050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440500" w:rsidRPr="00BA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4D4458" w:rsidRPr="00BA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абор пластилина, стеки</w:t>
      </w:r>
      <w:r w:rsidR="00440500" w:rsidRPr="00BA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D4458" w:rsidRPr="00BA553F" w:rsidRDefault="00FC2068" w:rsidP="0044050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440500" w:rsidRPr="00BA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картон, ножницы</w:t>
      </w:r>
      <w:r w:rsidR="00A532A1" w:rsidRPr="00BA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532A1" w:rsidRPr="00BA553F" w:rsidRDefault="00A532A1" w:rsidP="0044050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-рамка, формат А-4</w:t>
      </w:r>
    </w:p>
    <w:p w:rsidR="00BC3514" w:rsidRDefault="00BC3514" w:rsidP="00B8602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3514" w:rsidRPr="00BC3514" w:rsidRDefault="00BC3514" w:rsidP="00BC3514">
      <w:pPr>
        <w:pStyle w:val="a3"/>
        <w:numPr>
          <w:ilvl w:val="1"/>
          <w:numId w:val="25"/>
        </w:num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3514">
        <w:rPr>
          <w:rFonts w:ascii="Times New Roman" w:eastAsia="Calibri" w:hAnsi="Times New Roman" w:cs="Times New Roman"/>
          <w:b/>
          <w:sz w:val="28"/>
          <w:szCs w:val="28"/>
        </w:rPr>
        <w:t>Учебный план</w:t>
      </w:r>
    </w:p>
    <w:p w:rsidR="00CA4153" w:rsidRPr="00CA4153" w:rsidRDefault="00CA4153" w:rsidP="00CA4153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4153">
        <w:rPr>
          <w:rFonts w:ascii="Times New Roman" w:eastAsia="Calibri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CA4153" w:rsidRPr="00CA4153" w:rsidRDefault="00CA4153" w:rsidP="00CA415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трудоемкость учебных предметов при годичном сроке обучения составляет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</w:t>
      </w:r>
      <w:r w:rsidRPr="00CA4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BC3514" w:rsidRPr="00BC3514" w:rsidRDefault="00BC3514" w:rsidP="00CA4153">
      <w:pPr>
        <w:pStyle w:val="a3"/>
        <w:spacing w:after="0" w:line="276" w:lineRule="auto"/>
        <w:ind w:left="862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4153" w:rsidRDefault="00CA4153" w:rsidP="00CA41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A8E" w:rsidRPr="009041DF" w:rsidRDefault="00423A8E" w:rsidP="00CA41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153" w:rsidRPr="00CA4153" w:rsidRDefault="00CA4153" w:rsidP="00CA41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153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CA4153" w:rsidRPr="00CA4153" w:rsidRDefault="00CA4153" w:rsidP="00CA4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4153">
        <w:rPr>
          <w:rFonts w:ascii="Times New Roman" w:hAnsi="Times New Roman" w:cs="Times New Roman"/>
          <w:sz w:val="28"/>
          <w:szCs w:val="28"/>
        </w:rPr>
        <w:t>МБУ ДО «Детская школа искусств «Тамчылар» НМР РТ</w:t>
      </w:r>
    </w:p>
    <w:p w:rsidR="00CA4153" w:rsidRPr="00CA4153" w:rsidRDefault="00CA4153" w:rsidP="00CA4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4153">
        <w:rPr>
          <w:rFonts w:ascii="Times New Roman" w:hAnsi="Times New Roman" w:cs="Times New Roman"/>
          <w:sz w:val="28"/>
          <w:szCs w:val="28"/>
        </w:rPr>
        <w:t>на 2024-2025 учебный год</w:t>
      </w:r>
    </w:p>
    <w:p w:rsidR="00CA4153" w:rsidRPr="00CA4153" w:rsidRDefault="00CA4153" w:rsidP="00CA4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4153" w:rsidRPr="00CA4153" w:rsidRDefault="00CA4153" w:rsidP="00CA4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4153" w:rsidRPr="00CA4153" w:rsidRDefault="00CA4153" w:rsidP="00CA4153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4153">
        <w:rPr>
          <w:rFonts w:ascii="Times New Roman" w:hAnsi="Times New Roman" w:cs="Times New Roman"/>
          <w:b/>
          <w:sz w:val="28"/>
          <w:szCs w:val="28"/>
        </w:rPr>
        <w:t>ИЗО-студия «ИЗОбрази»</w:t>
      </w:r>
    </w:p>
    <w:p w:rsidR="00CA4153" w:rsidRPr="00CA4153" w:rsidRDefault="00CA4153" w:rsidP="00CA4153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153" w:rsidRPr="00CA4153" w:rsidRDefault="00CA4153" w:rsidP="00CA4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4153">
        <w:rPr>
          <w:rFonts w:ascii="Times New Roman" w:hAnsi="Times New Roman" w:cs="Times New Roman"/>
          <w:sz w:val="28"/>
          <w:szCs w:val="28"/>
        </w:rPr>
        <w:t>Количество часов в неделю</w:t>
      </w:r>
    </w:p>
    <w:p w:rsidR="00CA4153" w:rsidRPr="00CA4153" w:rsidRDefault="00CA4153" w:rsidP="00CA4153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4153">
        <w:rPr>
          <w:rFonts w:ascii="Times New Roman" w:hAnsi="Times New Roman" w:cs="Times New Roman"/>
          <w:sz w:val="28"/>
          <w:szCs w:val="28"/>
        </w:rPr>
        <w:t>Предметы</w:t>
      </w:r>
    </w:p>
    <w:p w:rsidR="00CA4153" w:rsidRPr="00CA4153" w:rsidRDefault="00CA4153" w:rsidP="00CA41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153" w:rsidRPr="00CA4153" w:rsidRDefault="00CA4153" w:rsidP="00CA4153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4153">
        <w:rPr>
          <w:rFonts w:ascii="Times New Roman" w:hAnsi="Times New Roman" w:cs="Times New Roman"/>
          <w:sz w:val="28"/>
          <w:szCs w:val="28"/>
        </w:rPr>
        <w:t>Нетрадиционные технологии                                        2</w:t>
      </w:r>
    </w:p>
    <w:p w:rsidR="00CA4153" w:rsidRPr="00CA4153" w:rsidRDefault="00CA4153" w:rsidP="00CA4153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153" w:rsidRPr="00CA4153" w:rsidRDefault="00CA4153" w:rsidP="00CA41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153" w:rsidRPr="00CA4153" w:rsidRDefault="00CA4153" w:rsidP="00CA4153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4153">
        <w:rPr>
          <w:rFonts w:ascii="Times New Roman" w:hAnsi="Times New Roman" w:cs="Times New Roman"/>
          <w:sz w:val="28"/>
          <w:szCs w:val="28"/>
        </w:rPr>
        <w:t>Итого                                                                                2</w:t>
      </w:r>
    </w:p>
    <w:p w:rsidR="00CA4153" w:rsidRPr="00CA4153" w:rsidRDefault="00CA4153" w:rsidP="00CA4153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153" w:rsidRPr="00CA4153" w:rsidRDefault="00CA4153" w:rsidP="00CA4153">
      <w:pPr>
        <w:rPr>
          <w:rFonts w:ascii="Times New Roman" w:hAnsi="Times New Roman" w:cs="Times New Roman"/>
          <w:sz w:val="28"/>
          <w:szCs w:val="28"/>
        </w:rPr>
      </w:pPr>
    </w:p>
    <w:p w:rsidR="00CA4153" w:rsidRPr="00CA4153" w:rsidRDefault="00CA4153" w:rsidP="00CA4153">
      <w:pPr>
        <w:rPr>
          <w:rFonts w:ascii="Times New Roman" w:hAnsi="Times New Roman" w:cs="Times New Roman"/>
          <w:b/>
          <w:sz w:val="28"/>
          <w:szCs w:val="28"/>
        </w:rPr>
      </w:pPr>
      <w:r w:rsidRPr="00CA4153">
        <w:rPr>
          <w:rFonts w:ascii="Times New Roman" w:hAnsi="Times New Roman" w:cs="Times New Roman"/>
          <w:b/>
          <w:sz w:val="28"/>
          <w:szCs w:val="28"/>
        </w:rPr>
        <w:t>Примечание к учебному плану:</w:t>
      </w:r>
    </w:p>
    <w:p w:rsidR="00CA4153" w:rsidRPr="00CA4153" w:rsidRDefault="00CA4153" w:rsidP="00CA4153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A4153">
        <w:rPr>
          <w:rFonts w:ascii="Times New Roman" w:hAnsi="Times New Roman" w:cs="Times New Roman"/>
          <w:sz w:val="28"/>
          <w:szCs w:val="28"/>
        </w:rPr>
        <w:t>Количественный состав групп в среднем 14-16 человек</w:t>
      </w:r>
    </w:p>
    <w:p w:rsidR="00CA4153" w:rsidRPr="00CA4153" w:rsidRDefault="00CA4153" w:rsidP="00CA4153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A4153">
        <w:rPr>
          <w:rFonts w:ascii="Times New Roman" w:hAnsi="Times New Roman" w:cs="Times New Roman"/>
          <w:sz w:val="28"/>
          <w:szCs w:val="28"/>
        </w:rPr>
        <w:t>Продолжительность занятий – 30 минут</w:t>
      </w:r>
    </w:p>
    <w:p w:rsidR="00CA4153" w:rsidRPr="00CA4153" w:rsidRDefault="00CA4153" w:rsidP="00CA4153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A4153">
        <w:rPr>
          <w:rFonts w:ascii="Times New Roman" w:hAnsi="Times New Roman" w:cs="Times New Roman"/>
          <w:sz w:val="28"/>
          <w:szCs w:val="28"/>
        </w:rPr>
        <w:t>Форма занятия – групповая</w:t>
      </w:r>
    </w:p>
    <w:p w:rsidR="00CA4153" w:rsidRPr="00CA4153" w:rsidRDefault="00CA4153" w:rsidP="00CA4153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A4153">
        <w:rPr>
          <w:rFonts w:ascii="Times New Roman" w:hAnsi="Times New Roman" w:cs="Times New Roman"/>
          <w:sz w:val="28"/>
          <w:szCs w:val="28"/>
        </w:rPr>
        <w:t>Возраст детей – 6,5 – 9 лет</w:t>
      </w:r>
    </w:p>
    <w:p w:rsidR="00B8602B" w:rsidRDefault="00BC3514" w:rsidP="00B8602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1.3</w:t>
      </w:r>
      <w:r w:rsidR="00B8602B" w:rsidRPr="00B8602B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B8602B" w:rsidRPr="00327D1C">
        <w:rPr>
          <w:rFonts w:ascii="Times New Roman" w:eastAsia="Calibri" w:hAnsi="Times New Roman" w:cs="Times New Roman"/>
          <w:b/>
          <w:sz w:val="28"/>
          <w:szCs w:val="28"/>
        </w:rPr>
        <w:t>Учебн</w:t>
      </w:r>
      <w:r w:rsidR="00AE21D1">
        <w:rPr>
          <w:rFonts w:ascii="Times New Roman" w:eastAsia="Calibri" w:hAnsi="Times New Roman" w:cs="Times New Roman"/>
          <w:b/>
          <w:sz w:val="28"/>
          <w:szCs w:val="28"/>
        </w:rPr>
        <w:t>ый (</w:t>
      </w:r>
      <w:r w:rsidR="00B8602B" w:rsidRPr="00327D1C">
        <w:rPr>
          <w:rFonts w:ascii="Times New Roman" w:eastAsia="Calibri" w:hAnsi="Times New Roman" w:cs="Times New Roman"/>
          <w:b/>
          <w:sz w:val="28"/>
          <w:szCs w:val="28"/>
        </w:rPr>
        <w:t>тематический</w:t>
      </w:r>
      <w:r w:rsidR="00AE21D1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B8602B" w:rsidRPr="00327D1C">
        <w:rPr>
          <w:rFonts w:ascii="Times New Roman" w:eastAsia="Calibri" w:hAnsi="Times New Roman" w:cs="Times New Roman"/>
          <w:b/>
          <w:sz w:val="28"/>
          <w:szCs w:val="28"/>
        </w:rPr>
        <w:t xml:space="preserve"> план</w:t>
      </w:r>
    </w:p>
    <w:tbl>
      <w:tblPr>
        <w:tblStyle w:val="a5"/>
        <w:tblW w:w="9640" w:type="dxa"/>
        <w:tblInd w:w="-176" w:type="dxa"/>
        <w:tblLayout w:type="fixed"/>
        <w:tblLook w:val="04A0"/>
      </w:tblPr>
      <w:tblGrid>
        <w:gridCol w:w="709"/>
        <w:gridCol w:w="4253"/>
        <w:gridCol w:w="993"/>
        <w:gridCol w:w="850"/>
        <w:gridCol w:w="992"/>
        <w:gridCol w:w="1843"/>
      </w:tblGrid>
      <w:tr w:rsidR="00AF68AE" w:rsidRPr="00063E8B" w:rsidTr="00423A8E">
        <w:tc>
          <w:tcPr>
            <w:tcW w:w="709" w:type="dxa"/>
            <w:vMerge w:val="restart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E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  <w:vMerge w:val="restart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E8B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E8B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E8B">
              <w:rPr>
                <w:rFonts w:ascii="Times New Roman" w:hAnsi="Times New Roman" w:cs="Times New Roman"/>
                <w:sz w:val="28"/>
                <w:szCs w:val="28"/>
              </w:rPr>
              <w:t>Формы организации занятий</w:t>
            </w:r>
          </w:p>
        </w:tc>
      </w:tr>
      <w:tr w:rsidR="00AF68AE" w:rsidRPr="00063E8B" w:rsidTr="00423A8E">
        <w:tc>
          <w:tcPr>
            <w:tcW w:w="709" w:type="dxa"/>
            <w:vMerge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E8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</w:tcPr>
          <w:p w:rsidR="00AF68AE" w:rsidRPr="00063E8B" w:rsidRDefault="00AF68AE" w:rsidP="0066671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3E8B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92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E8B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  <w:vMerge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255"/>
        </w:trPr>
        <w:tc>
          <w:tcPr>
            <w:tcW w:w="7797" w:type="dxa"/>
            <w:gridSpan w:val="5"/>
          </w:tcPr>
          <w:p w:rsidR="00AF68AE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E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Образы и краски осени</w:t>
            </w:r>
          </w:p>
        </w:tc>
        <w:tc>
          <w:tcPr>
            <w:tcW w:w="1843" w:type="dxa"/>
            <w:vMerge w:val="restart"/>
          </w:tcPr>
          <w:p w:rsidR="00AF68AE" w:rsidRDefault="00AF68AE" w:rsidP="00423A8E">
            <w:pPr>
              <w:numPr>
                <w:ilvl w:val="0"/>
                <w:numId w:val="7"/>
              </w:numPr>
              <w:tabs>
                <w:tab w:val="clear" w:pos="720"/>
              </w:tabs>
              <w:spacing w:line="256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AF68AE" w:rsidRDefault="00AF68AE" w:rsidP="00423A8E">
            <w:pPr>
              <w:numPr>
                <w:ilvl w:val="0"/>
                <w:numId w:val="7"/>
              </w:numPr>
              <w:tabs>
                <w:tab w:val="clear" w:pos="720"/>
              </w:tabs>
              <w:spacing w:line="256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:rsidR="00AF68AE" w:rsidRPr="00AF68AE" w:rsidRDefault="00AF68AE" w:rsidP="00423A8E">
            <w:pPr>
              <w:numPr>
                <w:ilvl w:val="0"/>
                <w:numId w:val="7"/>
              </w:numPr>
              <w:tabs>
                <w:tab w:val="clear" w:pos="720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  <w:p w:rsidR="00AF68AE" w:rsidRPr="00AF68AE" w:rsidRDefault="00AF68AE" w:rsidP="00423A8E">
            <w:pPr>
              <w:numPr>
                <w:ilvl w:val="0"/>
                <w:numId w:val="7"/>
              </w:numPr>
              <w:tabs>
                <w:tab w:val="clear" w:pos="720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</w:t>
            </w:r>
          </w:p>
          <w:p w:rsidR="00AF68AE" w:rsidRPr="00063E8B" w:rsidRDefault="00AF68AE" w:rsidP="00423A8E">
            <w:pPr>
              <w:numPr>
                <w:ilvl w:val="0"/>
                <w:numId w:val="7"/>
              </w:numPr>
              <w:tabs>
                <w:tab w:val="clear" w:pos="720"/>
              </w:tabs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AF68AE" w:rsidRPr="00063E8B" w:rsidTr="00423A8E">
        <w:trPr>
          <w:trHeight w:val="285"/>
        </w:trPr>
        <w:tc>
          <w:tcPr>
            <w:tcW w:w="709" w:type="dxa"/>
          </w:tcPr>
          <w:p w:rsidR="00AF68AE" w:rsidRPr="00063E8B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253" w:type="dxa"/>
          </w:tcPr>
          <w:p w:rsidR="00AF68AE" w:rsidRPr="00063E8B" w:rsidRDefault="00AF68AE" w:rsidP="00EC1A8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3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483"/>
        </w:trPr>
        <w:tc>
          <w:tcPr>
            <w:tcW w:w="709" w:type="dxa"/>
          </w:tcPr>
          <w:p w:rsidR="00AF68AE" w:rsidRPr="00063E8B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253" w:type="dxa"/>
          </w:tcPr>
          <w:p w:rsidR="00AF68AE" w:rsidRDefault="00AF68AE" w:rsidP="000531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Веточка рябины. Пальцеграфия</w:t>
            </w:r>
          </w:p>
        </w:tc>
        <w:tc>
          <w:tcPr>
            <w:tcW w:w="993" w:type="dxa"/>
          </w:tcPr>
          <w:p w:rsidR="00AF68AE" w:rsidRPr="00063E8B" w:rsidRDefault="003F47F4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F68AE" w:rsidRPr="00063E8B" w:rsidRDefault="003F47F4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390"/>
        </w:trPr>
        <w:tc>
          <w:tcPr>
            <w:tcW w:w="709" w:type="dxa"/>
          </w:tcPr>
          <w:p w:rsidR="00AF68AE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253" w:type="dxa"/>
          </w:tcPr>
          <w:p w:rsidR="00AF68AE" w:rsidRDefault="00AF68AE" w:rsidP="000531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«Тучкины штучки». Иллюстрация по воображению</w:t>
            </w:r>
          </w:p>
        </w:tc>
        <w:tc>
          <w:tcPr>
            <w:tcW w:w="993" w:type="dxa"/>
          </w:tcPr>
          <w:p w:rsidR="00AF68AE" w:rsidRDefault="003F47F4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F68AE" w:rsidRDefault="003F47F4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AF68AE" w:rsidRDefault="003F47F4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299"/>
        </w:trPr>
        <w:tc>
          <w:tcPr>
            <w:tcW w:w="709" w:type="dxa"/>
          </w:tcPr>
          <w:p w:rsidR="00AF68AE" w:rsidRPr="00063E8B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253" w:type="dxa"/>
          </w:tcPr>
          <w:p w:rsidR="00AF68AE" w:rsidRPr="00063E8B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Краски осени. Экскурсия в осенний парк</w:t>
            </w:r>
          </w:p>
        </w:tc>
        <w:tc>
          <w:tcPr>
            <w:tcW w:w="993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300"/>
        </w:trPr>
        <w:tc>
          <w:tcPr>
            <w:tcW w:w="709" w:type="dxa"/>
          </w:tcPr>
          <w:p w:rsidR="00AF68AE" w:rsidRPr="00063E8B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253" w:type="dxa"/>
          </w:tcPr>
          <w:p w:rsidR="00AF68AE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Краски земли. Монотипия</w:t>
            </w:r>
          </w:p>
        </w:tc>
        <w:tc>
          <w:tcPr>
            <w:tcW w:w="993" w:type="dxa"/>
          </w:tcPr>
          <w:p w:rsidR="00AF68AE" w:rsidRPr="00063E8B" w:rsidRDefault="003F47F4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F68AE" w:rsidRPr="00063E8B" w:rsidRDefault="003F47F4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570"/>
        </w:trPr>
        <w:tc>
          <w:tcPr>
            <w:tcW w:w="709" w:type="dxa"/>
          </w:tcPr>
          <w:p w:rsidR="00AF68AE" w:rsidRPr="00063E8B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253" w:type="dxa"/>
          </w:tcPr>
          <w:p w:rsidR="00AF68AE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Декоративный ковер «Осень». Прием печати</w:t>
            </w:r>
          </w:p>
        </w:tc>
        <w:tc>
          <w:tcPr>
            <w:tcW w:w="993" w:type="dxa"/>
          </w:tcPr>
          <w:p w:rsidR="00AF68AE" w:rsidRPr="00063E8B" w:rsidRDefault="003F47F4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F68AE" w:rsidRPr="00063E8B" w:rsidRDefault="003F47F4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AF68AE" w:rsidRPr="00063E8B" w:rsidRDefault="003F47F4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381"/>
        </w:trPr>
        <w:tc>
          <w:tcPr>
            <w:tcW w:w="709" w:type="dxa"/>
          </w:tcPr>
          <w:p w:rsidR="00AF68AE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253" w:type="dxa"/>
          </w:tcPr>
          <w:p w:rsidR="00AF68AE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Аппликация. Флористика</w:t>
            </w:r>
          </w:p>
        </w:tc>
        <w:tc>
          <w:tcPr>
            <w:tcW w:w="993" w:type="dxa"/>
          </w:tcPr>
          <w:p w:rsidR="00AF68AE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AF68AE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F68AE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300"/>
        </w:trPr>
        <w:tc>
          <w:tcPr>
            <w:tcW w:w="7797" w:type="dxa"/>
            <w:gridSpan w:val="5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E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Образы и краски зимы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285"/>
        </w:trPr>
        <w:tc>
          <w:tcPr>
            <w:tcW w:w="709" w:type="dxa"/>
          </w:tcPr>
          <w:p w:rsidR="00AF68AE" w:rsidRPr="00063E8B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253" w:type="dxa"/>
          </w:tcPr>
          <w:p w:rsidR="00AF68AE" w:rsidRDefault="00AF68AE" w:rsidP="00666715">
            <w:pPr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Зима – пора чудес (рисование восковой свечой, солью) </w:t>
            </w:r>
          </w:p>
        </w:tc>
        <w:tc>
          <w:tcPr>
            <w:tcW w:w="993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345"/>
        </w:trPr>
        <w:tc>
          <w:tcPr>
            <w:tcW w:w="709" w:type="dxa"/>
          </w:tcPr>
          <w:p w:rsidR="00AF68AE" w:rsidRPr="00063E8B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253" w:type="dxa"/>
          </w:tcPr>
          <w:p w:rsidR="00AF68AE" w:rsidRDefault="00AF68AE" w:rsidP="00EC1A8E">
            <w:pPr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Зимнее окно. Морозные узоры</w:t>
            </w:r>
          </w:p>
        </w:tc>
        <w:tc>
          <w:tcPr>
            <w:tcW w:w="993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405"/>
        </w:trPr>
        <w:tc>
          <w:tcPr>
            <w:tcW w:w="709" w:type="dxa"/>
          </w:tcPr>
          <w:p w:rsidR="00AF68AE" w:rsidRPr="00063E8B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4253" w:type="dxa"/>
          </w:tcPr>
          <w:p w:rsidR="00AF68AE" w:rsidRDefault="00AF68AE" w:rsidP="00EC1A8E">
            <w:pPr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063E8B">
              <w:rPr>
                <w:rFonts w:ascii="Times New Roman" w:hAnsi="Times New Roman" w:cs="Times New Roman"/>
                <w:bCs/>
                <w:color w:val="000000"/>
                <w:spacing w:val="2"/>
                <w:sz w:val="28"/>
                <w:szCs w:val="28"/>
              </w:rPr>
              <w:t>Пушистые образы. Домашние животные.</w:t>
            </w:r>
          </w:p>
        </w:tc>
        <w:tc>
          <w:tcPr>
            <w:tcW w:w="993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360"/>
        </w:trPr>
        <w:tc>
          <w:tcPr>
            <w:tcW w:w="709" w:type="dxa"/>
          </w:tcPr>
          <w:p w:rsidR="00AF68AE" w:rsidRPr="00063E8B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253" w:type="dxa"/>
          </w:tcPr>
          <w:p w:rsidR="00AF68AE" w:rsidRDefault="00AF68AE" w:rsidP="00EC1A8E">
            <w:pPr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«Дерево ветвистое».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Иллюстрация на воображение</w:t>
            </w:r>
          </w:p>
        </w:tc>
        <w:tc>
          <w:tcPr>
            <w:tcW w:w="993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685"/>
        </w:trPr>
        <w:tc>
          <w:tcPr>
            <w:tcW w:w="709" w:type="dxa"/>
          </w:tcPr>
          <w:p w:rsidR="00AF68AE" w:rsidRPr="00063E8B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253" w:type="dxa"/>
          </w:tcPr>
          <w:p w:rsidR="00AF68AE" w:rsidRDefault="00AF68AE" w:rsidP="00EC1A8E">
            <w:pPr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063E8B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Кляксография. </w:t>
            </w:r>
            <w:r w:rsidRPr="00063E8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Знакомство с понятием образность.</w:t>
            </w:r>
          </w:p>
        </w:tc>
        <w:tc>
          <w:tcPr>
            <w:tcW w:w="993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211"/>
        </w:trPr>
        <w:tc>
          <w:tcPr>
            <w:tcW w:w="7797" w:type="dxa"/>
            <w:gridSpan w:val="5"/>
          </w:tcPr>
          <w:p w:rsidR="00AF68AE" w:rsidRPr="00063E8B" w:rsidRDefault="00AF68AE" w:rsidP="00C72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Образы и краски весны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424"/>
        </w:trPr>
        <w:tc>
          <w:tcPr>
            <w:tcW w:w="709" w:type="dxa"/>
          </w:tcPr>
          <w:p w:rsidR="00AF68AE" w:rsidRPr="00063E8B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3E8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253" w:type="dxa"/>
          </w:tcPr>
          <w:p w:rsidR="00AF68AE" w:rsidRPr="00063E8B" w:rsidRDefault="00AF68AE" w:rsidP="00EC1A8E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Путешествие в «Сказку про краски»</w:t>
            </w:r>
          </w:p>
        </w:tc>
        <w:tc>
          <w:tcPr>
            <w:tcW w:w="993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E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598"/>
        </w:trPr>
        <w:tc>
          <w:tcPr>
            <w:tcW w:w="709" w:type="dxa"/>
          </w:tcPr>
          <w:p w:rsidR="00AF68AE" w:rsidRPr="00063E8B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253" w:type="dxa"/>
          </w:tcPr>
          <w:p w:rsidR="00AF68AE" w:rsidRDefault="00AF68AE" w:rsidP="001C42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pacing w:val="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9"/>
                <w:sz w:val="28"/>
                <w:szCs w:val="28"/>
              </w:rPr>
              <w:t>Весенний букет. Декоративная открытка</w:t>
            </w:r>
          </w:p>
        </w:tc>
        <w:tc>
          <w:tcPr>
            <w:tcW w:w="993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764"/>
        </w:trPr>
        <w:tc>
          <w:tcPr>
            <w:tcW w:w="709" w:type="dxa"/>
          </w:tcPr>
          <w:p w:rsidR="00AF68AE" w:rsidRPr="00063E8B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253" w:type="dxa"/>
          </w:tcPr>
          <w:p w:rsidR="00AF68AE" w:rsidRPr="00063E8B" w:rsidRDefault="00AF68AE" w:rsidP="00666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Яблонька. Пуантилизм</w:t>
            </w:r>
            <w:r w:rsidR="00E74C9F">
              <w:rPr>
                <w:rFonts w:ascii="Times New Roman" w:hAnsi="Times New Roman" w:cs="Times New Roman"/>
                <w:sz w:val="28"/>
                <w:szCs w:val="28"/>
              </w:rPr>
              <w:t xml:space="preserve"> (рисование ватными палочками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3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E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256"/>
        </w:trPr>
        <w:tc>
          <w:tcPr>
            <w:tcW w:w="709" w:type="dxa"/>
          </w:tcPr>
          <w:p w:rsidR="00AF68AE" w:rsidRPr="00063E8B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253" w:type="dxa"/>
          </w:tcPr>
          <w:p w:rsidR="00AF68AE" w:rsidRDefault="00AF68AE" w:rsidP="00440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Царство цветов. Одуванчики.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Оттиск. </w:t>
            </w:r>
          </w:p>
        </w:tc>
        <w:tc>
          <w:tcPr>
            <w:tcW w:w="993" w:type="dxa"/>
          </w:tcPr>
          <w:p w:rsidR="00AF68AE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F68AE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471"/>
        </w:trPr>
        <w:tc>
          <w:tcPr>
            <w:tcW w:w="709" w:type="dxa"/>
          </w:tcPr>
          <w:p w:rsidR="00AF68AE" w:rsidRPr="00063E8B" w:rsidRDefault="00AF68AE" w:rsidP="00890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253" w:type="dxa"/>
          </w:tcPr>
          <w:p w:rsidR="00AF68AE" w:rsidRPr="00063E8B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салют. Набрызги</w:t>
            </w:r>
          </w:p>
        </w:tc>
        <w:tc>
          <w:tcPr>
            <w:tcW w:w="993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291"/>
        </w:trPr>
        <w:tc>
          <w:tcPr>
            <w:tcW w:w="709" w:type="dxa"/>
          </w:tcPr>
          <w:p w:rsidR="00AF68AE" w:rsidRPr="00063E8B" w:rsidRDefault="00AF68AE" w:rsidP="00890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253" w:type="dxa"/>
          </w:tcPr>
          <w:p w:rsidR="00AF68AE" w:rsidRDefault="00AF68AE" w:rsidP="00970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0B78"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Пластилин</w:t>
            </w:r>
          </w:p>
        </w:tc>
        <w:tc>
          <w:tcPr>
            <w:tcW w:w="993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345"/>
        </w:trPr>
        <w:tc>
          <w:tcPr>
            <w:tcW w:w="709" w:type="dxa"/>
          </w:tcPr>
          <w:p w:rsidR="00AF68AE" w:rsidRPr="00063E8B" w:rsidRDefault="00AF68AE" w:rsidP="00890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4253" w:type="dxa"/>
          </w:tcPr>
          <w:p w:rsidR="00AF68AE" w:rsidRPr="00063E8B" w:rsidRDefault="00AF68AE" w:rsidP="00EC1A8E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Викторина «Угадайка»</w:t>
            </w:r>
            <w:r w:rsidR="00836A8E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 Выставка</w:t>
            </w:r>
          </w:p>
        </w:tc>
        <w:tc>
          <w:tcPr>
            <w:tcW w:w="993" w:type="dxa"/>
          </w:tcPr>
          <w:p w:rsidR="00AF68AE" w:rsidRPr="00063E8B" w:rsidRDefault="00AF68A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E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F68AE" w:rsidRPr="00063E8B" w:rsidRDefault="00836A8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F68AE" w:rsidRPr="00063E8B" w:rsidRDefault="00836A8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/>
          </w:tcPr>
          <w:p w:rsidR="00AF68AE" w:rsidRPr="00063E8B" w:rsidRDefault="00AF68AE" w:rsidP="00F44A0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8AE" w:rsidRPr="00063E8B" w:rsidTr="00423A8E">
        <w:trPr>
          <w:trHeight w:val="445"/>
        </w:trPr>
        <w:tc>
          <w:tcPr>
            <w:tcW w:w="709" w:type="dxa"/>
          </w:tcPr>
          <w:p w:rsidR="00AF68AE" w:rsidRPr="00063E8B" w:rsidRDefault="00AF68AE" w:rsidP="00890D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AF68AE" w:rsidRPr="00063E8B" w:rsidRDefault="00AF68AE" w:rsidP="00EC1A8E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063E8B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Итого:</w:t>
            </w:r>
          </w:p>
        </w:tc>
        <w:tc>
          <w:tcPr>
            <w:tcW w:w="993" w:type="dxa"/>
          </w:tcPr>
          <w:p w:rsidR="00AF68AE" w:rsidRPr="00063E8B" w:rsidRDefault="00836A8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</w:tcPr>
          <w:p w:rsidR="00AF68AE" w:rsidRPr="00063E8B" w:rsidRDefault="00836A8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AF68AE" w:rsidRPr="00063E8B" w:rsidRDefault="00836A8E" w:rsidP="00EC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43" w:type="dxa"/>
          </w:tcPr>
          <w:p w:rsidR="00AF68AE" w:rsidRPr="00063E8B" w:rsidRDefault="00AF68AE" w:rsidP="00EC1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4A0F" w:rsidRDefault="00F44A0F" w:rsidP="00E74C9F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602B" w:rsidRDefault="00AE21D1" w:rsidP="00B8602B">
      <w:pPr>
        <w:spacing w:after="0" w:line="276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bookmarkStart w:id="0" w:name="_Hlk23777325"/>
      <w:r>
        <w:rPr>
          <w:rFonts w:ascii="Times New Roman" w:hAnsi="Times New Roman"/>
          <w:b/>
          <w:sz w:val="28"/>
          <w:szCs w:val="28"/>
        </w:rPr>
        <w:t>1.4</w:t>
      </w:r>
      <w:r w:rsidR="00B8602B" w:rsidRPr="001C4F48">
        <w:rPr>
          <w:rFonts w:ascii="Times New Roman" w:hAnsi="Times New Roman"/>
          <w:b/>
          <w:sz w:val="28"/>
          <w:szCs w:val="28"/>
        </w:rPr>
        <w:t xml:space="preserve">. </w:t>
      </w:r>
      <w:r w:rsidR="00B8602B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одержание программы</w:t>
      </w:r>
    </w:p>
    <w:p w:rsidR="00AD5775" w:rsidRPr="00AD5775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AD5775">
        <w:rPr>
          <w:rFonts w:ascii="Times New Roman" w:hAnsi="Times New Roman" w:cs="Times New Roman"/>
          <w:b/>
          <w:sz w:val="28"/>
          <w:szCs w:val="28"/>
        </w:rPr>
        <w:t>Вводное занятие</w:t>
      </w:r>
    </w:p>
    <w:p w:rsidR="00AD5775" w:rsidRPr="007271F8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sz w:val="28"/>
          <w:szCs w:val="28"/>
        </w:rPr>
        <w:t>Знакомство с программой. Особенности первого года обучения.</w:t>
      </w:r>
    </w:p>
    <w:p w:rsidR="00AD5775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sz w:val="28"/>
          <w:szCs w:val="28"/>
        </w:rPr>
        <w:t>Цель и задачи программы. Знакомство с учебным планом первого года обучения. Основные формы работы. Знакомство детей друг с другом.Правила техники безопасности в изостудии. Организация рабочего места.</w:t>
      </w:r>
    </w:p>
    <w:p w:rsidR="004719EA" w:rsidRDefault="00E51271" w:rsidP="00E5127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966933" w:rsidRPr="00966933">
        <w:rPr>
          <w:rFonts w:ascii="Times New Roman" w:hAnsi="Times New Roman" w:cs="Times New Roman"/>
          <w:b/>
          <w:sz w:val="28"/>
          <w:szCs w:val="28"/>
        </w:rPr>
        <w:t>Веточка рябины. Пальцеграфия.</w:t>
      </w:r>
      <w:r w:rsidR="00E67677">
        <w:rPr>
          <w:rFonts w:ascii="Times New Roman" w:hAnsi="Times New Roman" w:cs="Times New Roman"/>
          <w:sz w:val="28"/>
          <w:szCs w:val="28"/>
        </w:rPr>
        <w:t>Знакомство с новым видом рисования</w:t>
      </w:r>
      <w:r w:rsidR="003E46EF">
        <w:rPr>
          <w:rFonts w:ascii="Times New Roman" w:hAnsi="Times New Roman" w:cs="Times New Roman"/>
          <w:sz w:val="28"/>
          <w:szCs w:val="28"/>
        </w:rPr>
        <w:t xml:space="preserve">. </w:t>
      </w:r>
      <w:r w:rsidR="00E67677">
        <w:rPr>
          <w:rFonts w:ascii="Times New Roman" w:hAnsi="Times New Roman" w:cs="Times New Roman"/>
          <w:sz w:val="28"/>
          <w:szCs w:val="28"/>
        </w:rPr>
        <w:t xml:space="preserve">Введение понятия композиция. </w:t>
      </w:r>
      <w:r w:rsidR="003E46EF">
        <w:rPr>
          <w:rFonts w:ascii="Times New Roman" w:hAnsi="Times New Roman" w:cs="Times New Roman"/>
          <w:sz w:val="28"/>
          <w:szCs w:val="28"/>
        </w:rPr>
        <w:t>Средства выра</w:t>
      </w:r>
      <w:r w:rsidR="005513F9">
        <w:rPr>
          <w:rFonts w:ascii="Times New Roman" w:hAnsi="Times New Roman" w:cs="Times New Roman"/>
          <w:sz w:val="28"/>
          <w:szCs w:val="28"/>
        </w:rPr>
        <w:t>з</w:t>
      </w:r>
      <w:r w:rsidR="003E46EF">
        <w:rPr>
          <w:rFonts w:ascii="Times New Roman" w:hAnsi="Times New Roman" w:cs="Times New Roman"/>
          <w:sz w:val="28"/>
          <w:szCs w:val="28"/>
        </w:rPr>
        <w:t xml:space="preserve">ительности:  пятно, точка, цвет. Материалы: гуашь, бумага, салфетки. </w:t>
      </w:r>
      <w:r w:rsidR="005513F9">
        <w:rPr>
          <w:rFonts w:ascii="Times New Roman" w:hAnsi="Times New Roman" w:cs="Times New Roman"/>
          <w:sz w:val="28"/>
          <w:szCs w:val="28"/>
        </w:rPr>
        <w:t>Выполнить гроздь рябины  методом пальцеграфии, л</w:t>
      </w:r>
      <w:r w:rsidR="003E46EF">
        <w:rPr>
          <w:rFonts w:ascii="Times New Roman" w:hAnsi="Times New Roman" w:cs="Times New Roman"/>
          <w:sz w:val="28"/>
          <w:szCs w:val="28"/>
        </w:rPr>
        <w:t>источки дорисов</w:t>
      </w:r>
      <w:r w:rsidR="005513F9">
        <w:rPr>
          <w:rFonts w:ascii="Times New Roman" w:hAnsi="Times New Roman" w:cs="Times New Roman"/>
          <w:sz w:val="28"/>
          <w:szCs w:val="28"/>
        </w:rPr>
        <w:t>ать кистью методом примакивания.</w:t>
      </w:r>
    </w:p>
    <w:p w:rsidR="004719EA" w:rsidRDefault="004719EA" w:rsidP="00E5127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9EA">
        <w:rPr>
          <w:rFonts w:ascii="Times New Roman" w:hAnsi="Times New Roman" w:cs="Times New Roman"/>
          <w:b/>
          <w:sz w:val="28"/>
          <w:szCs w:val="28"/>
        </w:rPr>
        <w:t>3.«Тучкины штучки». Иллюстрация по воображению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67677" w:rsidRPr="00E67677">
        <w:rPr>
          <w:rFonts w:ascii="Times New Roman" w:hAnsi="Times New Roman" w:cs="Times New Roman"/>
          <w:sz w:val="28"/>
          <w:szCs w:val="28"/>
        </w:rPr>
        <w:t>Нарисовать иллюстрацию по прочитанному стихотворению.</w:t>
      </w:r>
      <w:r w:rsidR="00E67677">
        <w:rPr>
          <w:rFonts w:ascii="Times New Roman" w:hAnsi="Times New Roman" w:cs="Times New Roman"/>
          <w:sz w:val="28"/>
          <w:szCs w:val="28"/>
        </w:rPr>
        <w:t xml:space="preserve"> Материалы: бумага, акварель, фломастеры или цветные карандаши</w:t>
      </w:r>
      <w:r w:rsidR="00E74C9F">
        <w:rPr>
          <w:rFonts w:ascii="Times New Roman" w:hAnsi="Times New Roman" w:cs="Times New Roman"/>
          <w:sz w:val="28"/>
          <w:szCs w:val="28"/>
        </w:rPr>
        <w:t>.</w:t>
      </w:r>
    </w:p>
    <w:p w:rsidR="004719EA" w:rsidRDefault="004719EA" w:rsidP="00E5127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19EA">
        <w:rPr>
          <w:rFonts w:ascii="Times New Roman" w:hAnsi="Times New Roman" w:cs="Times New Roman"/>
          <w:b/>
          <w:sz w:val="28"/>
          <w:szCs w:val="28"/>
        </w:rPr>
        <w:t>4.Краски осени. Экскурсия в осенний парк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513F9" w:rsidRPr="005513F9">
        <w:rPr>
          <w:rFonts w:ascii="Times New Roman" w:hAnsi="Times New Roman" w:cs="Times New Roman"/>
          <w:sz w:val="28"/>
          <w:szCs w:val="28"/>
        </w:rPr>
        <w:t>Экскурсия в парк для сбора осенних листьев.</w:t>
      </w:r>
    </w:p>
    <w:p w:rsidR="00E74C9F" w:rsidRDefault="004719EA" w:rsidP="004405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719EA">
        <w:rPr>
          <w:rFonts w:ascii="Times New Roman" w:hAnsi="Times New Roman" w:cs="Times New Roman"/>
          <w:b/>
          <w:sz w:val="28"/>
          <w:szCs w:val="28"/>
        </w:rPr>
        <w:t>5. Краски земли. Монотипия</w:t>
      </w:r>
      <w:r w:rsidR="005513F9">
        <w:rPr>
          <w:rFonts w:ascii="Times New Roman" w:hAnsi="Times New Roman" w:cs="Times New Roman"/>
          <w:b/>
          <w:sz w:val="28"/>
          <w:szCs w:val="28"/>
        </w:rPr>
        <w:t>.</w:t>
      </w:r>
      <w:r w:rsidR="000860B5" w:rsidRPr="00101C30">
        <w:rPr>
          <w:rFonts w:ascii="Times New Roman" w:hAnsi="Times New Roman" w:cs="Times New Roman"/>
          <w:sz w:val="28"/>
          <w:szCs w:val="28"/>
        </w:rPr>
        <w:t>Знакомство с техникой</w:t>
      </w:r>
      <w:r w:rsidR="000860B5">
        <w:rPr>
          <w:rFonts w:ascii="Times New Roman" w:hAnsi="Times New Roman" w:cs="Times New Roman"/>
          <w:sz w:val="28"/>
          <w:szCs w:val="28"/>
        </w:rPr>
        <w:t xml:space="preserve"> монотипия. Выполнение работ «б</w:t>
      </w:r>
      <w:r w:rsidR="000860B5" w:rsidRPr="00101C30">
        <w:rPr>
          <w:rFonts w:ascii="Times New Roman" w:hAnsi="Times New Roman" w:cs="Times New Roman"/>
          <w:sz w:val="28"/>
          <w:szCs w:val="28"/>
        </w:rPr>
        <w:t>абочка</w:t>
      </w:r>
      <w:r w:rsidR="005513F9">
        <w:rPr>
          <w:rFonts w:ascii="Times New Roman" w:hAnsi="Times New Roman" w:cs="Times New Roman"/>
          <w:sz w:val="28"/>
          <w:szCs w:val="28"/>
        </w:rPr>
        <w:t>».</w:t>
      </w:r>
      <w:r w:rsidR="00E67677">
        <w:rPr>
          <w:rFonts w:ascii="Times New Roman" w:hAnsi="Times New Roman" w:cs="Times New Roman"/>
          <w:sz w:val="28"/>
          <w:szCs w:val="28"/>
        </w:rPr>
        <w:t xml:space="preserve"> Материалы: бумага ,гуашь, листья, цветы</w:t>
      </w:r>
      <w:r w:rsidR="00E74C9F">
        <w:rPr>
          <w:rFonts w:ascii="Times New Roman" w:hAnsi="Times New Roman" w:cs="Times New Roman"/>
          <w:sz w:val="28"/>
          <w:szCs w:val="28"/>
        </w:rPr>
        <w:t>.</w:t>
      </w:r>
    </w:p>
    <w:p w:rsidR="004719EA" w:rsidRDefault="004719EA" w:rsidP="004405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719EA">
        <w:rPr>
          <w:rFonts w:ascii="Times New Roman" w:hAnsi="Times New Roman" w:cs="Times New Roman"/>
          <w:b/>
          <w:sz w:val="28"/>
          <w:szCs w:val="28"/>
        </w:rPr>
        <w:t>6.Декоративный ковер «Осень». Прием печати.</w:t>
      </w:r>
      <w:r w:rsidR="000860B5" w:rsidRPr="00B959D1">
        <w:rPr>
          <w:rFonts w:ascii="Times New Roman" w:hAnsi="Times New Roman" w:cs="Times New Roman"/>
          <w:sz w:val="28"/>
          <w:szCs w:val="28"/>
        </w:rPr>
        <w:t>Средства выразительности:</w:t>
      </w:r>
      <w:r w:rsidR="000860B5">
        <w:rPr>
          <w:rFonts w:ascii="Times New Roman" w:hAnsi="Times New Roman" w:cs="Times New Roman"/>
          <w:sz w:val="28"/>
          <w:szCs w:val="28"/>
        </w:rPr>
        <w:t xml:space="preserve"> фактура, цвет. Материалы: бумага, гуашь, листья разных деревьев, кисти.</w:t>
      </w:r>
      <w:r w:rsidR="003E46EF">
        <w:rPr>
          <w:rFonts w:ascii="Times New Roman" w:hAnsi="Times New Roman" w:cs="Times New Roman"/>
          <w:sz w:val="28"/>
          <w:szCs w:val="28"/>
        </w:rPr>
        <w:t xml:space="preserve"> </w:t>
      </w:r>
      <w:r w:rsidR="003E46EF">
        <w:rPr>
          <w:rFonts w:ascii="Times New Roman" w:hAnsi="Times New Roman" w:cs="Times New Roman"/>
          <w:sz w:val="28"/>
          <w:szCs w:val="28"/>
        </w:rPr>
        <w:lastRenderedPageBreak/>
        <w:t>Применив прием печати, выполнить декоративный ковер</w:t>
      </w:r>
      <w:r w:rsidR="005513F9" w:rsidRPr="00BA408E">
        <w:rPr>
          <w:rFonts w:ascii="Times New Roman" w:hAnsi="Times New Roman" w:cs="Times New Roman"/>
          <w:sz w:val="28"/>
          <w:szCs w:val="28"/>
        </w:rPr>
        <w:t xml:space="preserve"> по собственному замыслу</w:t>
      </w:r>
      <w:r w:rsidR="005513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19EA" w:rsidRDefault="004719EA" w:rsidP="001834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719EA">
        <w:rPr>
          <w:rFonts w:ascii="Times New Roman" w:hAnsi="Times New Roman" w:cs="Times New Roman"/>
          <w:b/>
          <w:sz w:val="28"/>
          <w:szCs w:val="28"/>
        </w:rPr>
        <w:t>7.Аппликация. Флористика.</w:t>
      </w:r>
      <w:r w:rsidR="00E67677" w:rsidRPr="00E67677">
        <w:rPr>
          <w:rFonts w:ascii="Times New Roman" w:hAnsi="Times New Roman" w:cs="Times New Roman"/>
          <w:sz w:val="28"/>
          <w:szCs w:val="28"/>
        </w:rPr>
        <w:t>Знакомство с техникой флористика.</w:t>
      </w:r>
      <w:r w:rsidR="000860B5" w:rsidRPr="00B959D1">
        <w:rPr>
          <w:rFonts w:ascii="Times New Roman" w:hAnsi="Times New Roman" w:cs="Times New Roman"/>
          <w:sz w:val="28"/>
          <w:szCs w:val="28"/>
        </w:rPr>
        <w:t>Средства выразительности: фактура, объём.</w:t>
      </w:r>
      <w:r w:rsidR="000860B5">
        <w:rPr>
          <w:rFonts w:ascii="Times New Roman" w:hAnsi="Times New Roman" w:cs="Times New Roman"/>
          <w:sz w:val="28"/>
          <w:szCs w:val="28"/>
        </w:rPr>
        <w:t xml:space="preserve"> Выполнение аппликации из сушеных листьев и цветов на картоне с испо</w:t>
      </w:r>
      <w:r w:rsidR="00E67677">
        <w:rPr>
          <w:rFonts w:ascii="Times New Roman" w:hAnsi="Times New Roman" w:cs="Times New Roman"/>
          <w:sz w:val="28"/>
          <w:szCs w:val="28"/>
        </w:rPr>
        <w:t>льзованием клея ПВА</w:t>
      </w:r>
      <w:r w:rsidR="000860B5">
        <w:rPr>
          <w:rFonts w:ascii="Times New Roman" w:hAnsi="Times New Roman" w:cs="Times New Roman"/>
          <w:sz w:val="28"/>
          <w:szCs w:val="28"/>
        </w:rPr>
        <w:t>.</w:t>
      </w:r>
      <w:r w:rsidR="00E67677">
        <w:rPr>
          <w:rFonts w:ascii="Times New Roman" w:hAnsi="Times New Roman" w:cs="Times New Roman"/>
          <w:sz w:val="28"/>
          <w:szCs w:val="28"/>
        </w:rPr>
        <w:t xml:space="preserve"> Оформление в рамку.</w:t>
      </w:r>
    </w:p>
    <w:p w:rsidR="004719EA" w:rsidRDefault="004719EA" w:rsidP="004719EA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19EA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183482">
        <w:rPr>
          <w:rFonts w:ascii="Times New Roman" w:hAnsi="Times New Roman" w:cs="Times New Roman"/>
          <w:b/>
          <w:sz w:val="28"/>
          <w:szCs w:val="28"/>
        </w:rPr>
        <w:t>Зима – пора чудес</w:t>
      </w:r>
      <w:r w:rsidRPr="003676F9">
        <w:rPr>
          <w:rFonts w:ascii="Times New Roman" w:hAnsi="Times New Roman" w:cs="Times New Roman"/>
          <w:sz w:val="28"/>
          <w:szCs w:val="28"/>
        </w:rPr>
        <w:t>(</w:t>
      </w:r>
      <w:r w:rsidR="00183482" w:rsidRPr="003676F9">
        <w:rPr>
          <w:rFonts w:ascii="Times New Roman" w:hAnsi="Times New Roman" w:cs="Times New Roman"/>
          <w:sz w:val="28"/>
          <w:szCs w:val="28"/>
        </w:rPr>
        <w:t>рисование восковой свечой, солью</w:t>
      </w:r>
      <w:r w:rsidRPr="003676F9">
        <w:rPr>
          <w:rFonts w:ascii="Times New Roman" w:hAnsi="Times New Roman" w:cs="Times New Roman"/>
          <w:sz w:val="28"/>
          <w:szCs w:val="28"/>
        </w:rPr>
        <w:t>).</w:t>
      </w:r>
      <w:r w:rsidR="00E67677" w:rsidRPr="00183482">
        <w:rPr>
          <w:rFonts w:ascii="Times New Roman" w:hAnsi="Times New Roman" w:cs="Times New Roman"/>
          <w:sz w:val="28"/>
          <w:szCs w:val="28"/>
        </w:rPr>
        <w:t>Знакомство с новым приемом рисования.</w:t>
      </w:r>
      <w:r w:rsidR="00183482">
        <w:rPr>
          <w:rFonts w:ascii="Times New Roman" w:hAnsi="Times New Roman" w:cs="Times New Roman"/>
          <w:sz w:val="28"/>
          <w:szCs w:val="28"/>
        </w:rPr>
        <w:t xml:space="preserve"> Выполнение работы </w:t>
      </w:r>
      <w:r w:rsidR="00183482" w:rsidRPr="00183482">
        <w:rPr>
          <w:rFonts w:ascii="Times New Roman" w:hAnsi="Times New Roman" w:cs="Times New Roman"/>
          <w:sz w:val="28"/>
          <w:szCs w:val="28"/>
        </w:rPr>
        <w:t>на тему «Звездное небо»</w:t>
      </w:r>
      <w:r w:rsidR="00183482">
        <w:rPr>
          <w:rFonts w:ascii="Times New Roman" w:hAnsi="Times New Roman" w:cs="Times New Roman"/>
          <w:sz w:val="28"/>
          <w:szCs w:val="28"/>
        </w:rPr>
        <w:t xml:space="preserve">. Материалы: бумага, свечи, акварель. </w:t>
      </w:r>
    </w:p>
    <w:p w:rsidR="00E67677" w:rsidRDefault="004719EA" w:rsidP="004719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9EA">
        <w:rPr>
          <w:rFonts w:ascii="Times New Roman" w:hAnsi="Times New Roman" w:cs="Times New Roman"/>
          <w:b/>
          <w:sz w:val="28"/>
          <w:szCs w:val="28"/>
        </w:rPr>
        <w:t>9. Морозные узоры.</w:t>
      </w:r>
      <w:r w:rsidR="00183482" w:rsidRPr="00183482">
        <w:rPr>
          <w:rFonts w:ascii="Times New Roman" w:hAnsi="Times New Roman" w:cs="Times New Roman"/>
          <w:sz w:val="28"/>
          <w:szCs w:val="28"/>
        </w:rPr>
        <w:t>Знакомство с новым приемом рисования.</w:t>
      </w:r>
      <w:r w:rsidR="00183482">
        <w:rPr>
          <w:rFonts w:ascii="Times New Roman" w:hAnsi="Times New Roman" w:cs="Times New Roman"/>
          <w:sz w:val="28"/>
          <w:szCs w:val="28"/>
        </w:rPr>
        <w:t xml:space="preserve"> Выполнение работы </w:t>
      </w:r>
      <w:r w:rsidR="00183482" w:rsidRPr="00183482">
        <w:rPr>
          <w:rFonts w:ascii="Times New Roman" w:hAnsi="Times New Roman" w:cs="Times New Roman"/>
          <w:sz w:val="28"/>
          <w:szCs w:val="28"/>
        </w:rPr>
        <w:t>на тему «</w:t>
      </w:r>
      <w:r w:rsidR="00183482">
        <w:rPr>
          <w:rFonts w:ascii="Times New Roman" w:hAnsi="Times New Roman" w:cs="Times New Roman"/>
          <w:sz w:val="28"/>
          <w:szCs w:val="28"/>
        </w:rPr>
        <w:t>Зимнее окно</w:t>
      </w:r>
      <w:r w:rsidR="00183482" w:rsidRPr="00183482">
        <w:rPr>
          <w:rFonts w:ascii="Times New Roman" w:hAnsi="Times New Roman" w:cs="Times New Roman"/>
          <w:sz w:val="28"/>
          <w:szCs w:val="28"/>
        </w:rPr>
        <w:t>»</w:t>
      </w:r>
      <w:r w:rsidR="00183482">
        <w:rPr>
          <w:rFonts w:ascii="Times New Roman" w:hAnsi="Times New Roman" w:cs="Times New Roman"/>
          <w:sz w:val="28"/>
          <w:szCs w:val="28"/>
        </w:rPr>
        <w:t>. Материалы: бумага, соль, акварель.</w:t>
      </w:r>
    </w:p>
    <w:p w:rsidR="004719EA" w:rsidRDefault="004719EA" w:rsidP="004719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9EA">
        <w:rPr>
          <w:rFonts w:ascii="Times New Roman" w:hAnsi="Times New Roman" w:cs="Times New Roman"/>
          <w:b/>
          <w:sz w:val="28"/>
          <w:szCs w:val="28"/>
        </w:rPr>
        <w:t xml:space="preserve">10. Пушистые образы. </w:t>
      </w:r>
      <w:r w:rsidR="003676F9" w:rsidRPr="003676F9">
        <w:rPr>
          <w:rFonts w:ascii="Times New Roman" w:hAnsi="Times New Roman" w:cs="Times New Roman"/>
          <w:sz w:val="28"/>
          <w:szCs w:val="28"/>
        </w:rPr>
        <w:t xml:space="preserve">Знакомство с приемом </w:t>
      </w:r>
      <w:r w:rsidR="003676F9">
        <w:rPr>
          <w:rFonts w:ascii="Times New Roman" w:hAnsi="Times New Roman" w:cs="Times New Roman"/>
          <w:sz w:val="28"/>
          <w:szCs w:val="28"/>
        </w:rPr>
        <w:t>рисования«</w:t>
      </w:r>
      <w:r w:rsidR="003676F9" w:rsidRPr="003676F9">
        <w:rPr>
          <w:rFonts w:ascii="Times New Roman" w:hAnsi="Times New Roman" w:cs="Times New Roman"/>
          <w:sz w:val="28"/>
          <w:szCs w:val="28"/>
        </w:rPr>
        <w:t>по-мокрому</w:t>
      </w:r>
      <w:r w:rsidR="003676F9">
        <w:rPr>
          <w:rFonts w:ascii="Times New Roman" w:hAnsi="Times New Roman" w:cs="Times New Roman"/>
          <w:sz w:val="28"/>
          <w:szCs w:val="28"/>
        </w:rPr>
        <w:t>». Применив технику, нарисовать домашних животных. Материалы: бумага, акварель.</w:t>
      </w:r>
    </w:p>
    <w:p w:rsidR="004719EA" w:rsidRDefault="004719EA" w:rsidP="004719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9EA">
        <w:rPr>
          <w:rFonts w:ascii="Times New Roman" w:hAnsi="Times New Roman" w:cs="Times New Roman"/>
          <w:b/>
          <w:sz w:val="28"/>
          <w:szCs w:val="28"/>
        </w:rPr>
        <w:t>11. «Дерево ветвистое». Иллюстрация на воображение.</w:t>
      </w:r>
      <w:r w:rsidR="00183482" w:rsidRPr="00183482">
        <w:rPr>
          <w:rFonts w:ascii="Times New Roman" w:hAnsi="Times New Roman" w:cs="Times New Roman"/>
          <w:sz w:val="28"/>
          <w:szCs w:val="28"/>
        </w:rPr>
        <w:t xml:space="preserve">Иллюстрирование стихотворения </w:t>
      </w:r>
      <w:r w:rsidR="00183482">
        <w:rPr>
          <w:rFonts w:ascii="Times New Roman" w:hAnsi="Times New Roman" w:cs="Times New Roman"/>
          <w:sz w:val="28"/>
          <w:szCs w:val="28"/>
        </w:rPr>
        <w:t>И.</w:t>
      </w:r>
      <w:r w:rsidR="00183482" w:rsidRPr="00183482">
        <w:rPr>
          <w:rFonts w:ascii="Times New Roman" w:hAnsi="Times New Roman" w:cs="Times New Roman"/>
          <w:sz w:val="28"/>
          <w:szCs w:val="28"/>
        </w:rPr>
        <w:t>Токмаковой «Дерево ветвистое»</w:t>
      </w:r>
      <w:r w:rsidR="00183482">
        <w:rPr>
          <w:rFonts w:ascii="Times New Roman" w:hAnsi="Times New Roman" w:cs="Times New Roman"/>
          <w:sz w:val="28"/>
          <w:szCs w:val="28"/>
        </w:rPr>
        <w:t xml:space="preserve">. </w:t>
      </w:r>
      <w:r w:rsidR="004A5842">
        <w:rPr>
          <w:rFonts w:ascii="Times New Roman" w:hAnsi="Times New Roman" w:cs="Times New Roman"/>
          <w:sz w:val="28"/>
          <w:szCs w:val="28"/>
        </w:rPr>
        <w:t>Материалы: бумага,  акварельные  карандаши.</w:t>
      </w:r>
    </w:p>
    <w:p w:rsidR="004719EA" w:rsidRDefault="004719EA" w:rsidP="004719EA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19EA">
        <w:rPr>
          <w:rFonts w:ascii="Times New Roman" w:hAnsi="Times New Roman" w:cs="Times New Roman"/>
          <w:b/>
          <w:sz w:val="28"/>
          <w:szCs w:val="28"/>
        </w:rPr>
        <w:t>12. Кляксография. Знакомство с понятием образность.</w:t>
      </w:r>
      <w:r w:rsidR="000860B5" w:rsidRPr="00B959D1">
        <w:rPr>
          <w:rFonts w:ascii="Times New Roman" w:hAnsi="Times New Roman" w:cs="Times New Roman"/>
          <w:sz w:val="28"/>
          <w:szCs w:val="28"/>
        </w:rPr>
        <w:t>Средства выразительности:</w:t>
      </w:r>
      <w:r w:rsidR="000860B5">
        <w:rPr>
          <w:rFonts w:ascii="Times New Roman" w:hAnsi="Times New Roman" w:cs="Times New Roman"/>
          <w:sz w:val="28"/>
          <w:szCs w:val="28"/>
        </w:rPr>
        <w:t xml:space="preserve"> пятно. Материалы: бумага, жидко разведенная краска, трубочка, пластиковая ложечка, кисточка. Недостающие детали дорисовываются.</w:t>
      </w:r>
    </w:p>
    <w:p w:rsidR="004719EA" w:rsidRDefault="004719EA" w:rsidP="004719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9EA">
        <w:rPr>
          <w:rFonts w:ascii="Times New Roman" w:hAnsi="Times New Roman" w:cs="Times New Roman"/>
          <w:b/>
          <w:sz w:val="28"/>
          <w:szCs w:val="28"/>
        </w:rPr>
        <w:t>13.Путешествие в «Сказку про краски».</w:t>
      </w:r>
      <w:r w:rsidR="00CC3405" w:rsidRPr="00CC3405">
        <w:rPr>
          <w:rFonts w:ascii="Times New Roman" w:hAnsi="Times New Roman" w:cs="Times New Roman"/>
          <w:sz w:val="28"/>
          <w:szCs w:val="28"/>
        </w:rPr>
        <w:t xml:space="preserve">Иллюстрация по </w:t>
      </w:r>
      <w:r w:rsidR="00CC3405">
        <w:rPr>
          <w:rFonts w:ascii="Times New Roman" w:hAnsi="Times New Roman" w:cs="Times New Roman"/>
          <w:sz w:val="28"/>
          <w:szCs w:val="28"/>
        </w:rPr>
        <w:t>сказке «Как краски дружили между собой». Материалы: бумага,  акварельные  карандаши, краски, фломастеры.</w:t>
      </w:r>
    </w:p>
    <w:p w:rsidR="004719EA" w:rsidRDefault="004719EA" w:rsidP="004719E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9EA">
        <w:rPr>
          <w:rFonts w:ascii="Times New Roman" w:hAnsi="Times New Roman" w:cs="Times New Roman"/>
          <w:b/>
          <w:sz w:val="28"/>
          <w:szCs w:val="28"/>
        </w:rPr>
        <w:t>14. Весенний букет. Декоративная работа.</w:t>
      </w:r>
      <w:r w:rsidR="003676F9">
        <w:rPr>
          <w:rFonts w:ascii="Times New Roman" w:hAnsi="Times New Roman" w:cs="Times New Roman"/>
          <w:sz w:val="28"/>
          <w:szCs w:val="28"/>
        </w:rPr>
        <w:t xml:space="preserve">Совмещая изученные </w:t>
      </w:r>
      <w:r w:rsidR="00115C0C">
        <w:rPr>
          <w:rFonts w:ascii="Times New Roman" w:hAnsi="Times New Roman" w:cs="Times New Roman"/>
          <w:sz w:val="28"/>
          <w:szCs w:val="28"/>
        </w:rPr>
        <w:t>приемы</w:t>
      </w:r>
      <w:r w:rsidR="003676F9">
        <w:rPr>
          <w:rFonts w:ascii="Times New Roman" w:hAnsi="Times New Roman" w:cs="Times New Roman"/>
          <w:sz w:val="28"/>
          <w:szCs w:val="28"/>
        </w:rPr>
        <w:t>, выполнить декоративную открытку.</w:t>
      </w:r>
      <w:r w:rsidR="00115C0C">
        <w:rPr>
          <w:rFonts w:ascii="Times New Roman" w:hAnsi="Times New Roman" w:cs="Times New Roman"/>
          <w:sz w:val="28"/>
          <w:szCs w:val="28"/>
        </w:rPr>
        <w:t>Материалы: цветной картон, клей-карандаш, фломастеры, ленты, стразы и т.п.</w:t>
      </w:r>
    </w:p>
    <w:p w:rsidR="004719EA" w:rsidRPr="004719EA" w:rsidRDefault="004719EA" w:rsidP="004719E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9EA">
        <w:rPr>
          <w:rFonts w:ascii="Times New Roman" w:hAnsi="Times New Roman" w:cs="Times New Roman"/>
          <w:b/>
          <w:sz w:val="28"/>
          <w:szCs w:val="28"/>
        </w:rPr>
        <w:t>15.Яблонька. Пуантили</w:t>
      </w:r>
      <w:r w:rsidR="004A5842">
        <w:rPr>
          <w:rFonts w:ascii="Times New Roman" w:hAnsi="Times New Roman" w:cs="Times New Roman"/>
          <w:b/>
          <w:sz w:val="28"/>
          <w:szCs w:val="28"/>
        </w:rPr>
        <w:t xml:space="preserve">зм.  </w:t>
      </w:r>
      <w:r w:rsidR="005513F9" w:rsidRPr="00101C30">
        <w:rPr>
          <w:rFonts w:ascii="Times New Roman" w:hAnsi="Times New Roman" w:cs="Times New Roman"/>
          <w:sz w:val="28"/>
          <w:szCs w:val="28"/>
        </w:rPr>
        <w:t>Знакомство с техникой</w:t>
      </w:r>
      <w:r w:rsidR="005513F9">
        <w:rPr>
          <w:rFonts w:ascii="Times New Roman" w:hAnsi="Times New Roman" w:cs="Times New Roman"/>
          <w:sz w:val="28"/>
          <w:szCs w:val="28"/>
        </w:rPr>
        <w:t xml:space="preserve"> пуантилизм</w:t>
      </w:r>
      <w:r w:rsidR="004A5842">
        <w:rPr>
          <w:rFonts w:ascii="Times New Roman" w:hAnsi="Times New Roman" w:cs="Times New Roman"/>
          <w:sz w:val="28"/>
          <w:szCs w:val="28"/>
        </w:rPr>
        <w:t>, (точечный рисунок)</w:t>
      </w:r>
      <w:r w:rsidR="005513F9">
        <w:rPr>
          <w:rFonts w:ascii="Times New Roman" w:hAnsi="Times New Roman" w:cs="Times New Roman"/>
          <w:sz w:val="28"/>
          <w:szCs w:val="28"/>
        </w:rPr>
        <w:t xml:space="preserve">. </w:t>
      </w:r>
      <w:r w:rsidR="005513F9" w:rsidRPr="005513F9">
        <w:rPr>
          <w:rFonts w:ascii="Times New Roman" w:hAnsi="Times New Roman" w:cs="Times New Roman"/>
          <w:sz w:val="28"/>
          <w:szCs w:val="28"/>
        </w:rPr>
        <w:t>Материалы:</w:t>
      </w:r>
      <w:r w:rsidR="005513F9">
        <w:rPr>
          <w:rFonts w:ascii="Times New Roman" w:hAnsi="Times New Roman" w:cs="Times New Roman"/>
          <w:sz w:val="28"/>
          <w:szCs w:val="28"/>
        </w:rPr>
        <w:t xml:space="preserve"> бумага, ватные палочки, гуашь, салфетки. Нарисовать цветущую яблоню.</w:t>
      </w:r>
    </w:p>
    <w:p w:rsidR="004719EA" w:rsidRDefault="004719EA" w:rsidP="004719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9EA">
        <w:rPr>
          <w:rFonts w:ascii="Times New Roman" w:hAnsi="Times New Roman" w:cs="Times New Roman"/>
          <w:b/>
          <w:sz w:val="28"/>
          <w:szCs w:val="28"/>
        </w:rPr>
        <w:t>16.Царство цветов. Оттиск. (Использование штампов).</w:t>
      </w:r>
      <w:r w:rsidR="00440500" w:rsidRPr="004A5842">
        <w:rPr>
          <w:rFonts w:ascii="Times New Roman" w:hAnsi="Times New Roman" w:cs="Times New Roman"/>
          <w:sz w:val="28"/>
          <w:szCs w:val="28"/>
        </w:rPr>
        <w:t>Знакомство с новой техникой рисования.</w:t>
      </w:r>
      <w:r w:rsidR="00440500">
        <w:rPr>
          <w:rFonts w:ascii="Times New Roman" w:hAnsi="Times New Roman" w:cs="Times New Roman"/>
          <w:sz w:val="28"/>
          <w:szCs w:val="28"/>
        </w:rPr>
        <w:t xml:space="preserve"> Выполнить работу «Одуванчики», применив технику оттиска (шарики, штампы из поролона и т.д.)</w:t>
      </w:r>
      <w:r w:rsidR="00CC3405" w:rsidRPr="005513F9">
        <w:rPr>
          <w:rFonts w:ascii="Times New Roman" w:hAnsi="Times New Roman" w:cs="Times New Roman"/>
          <w:sz w:val="28"/>
          <w:szCs w:val="28"/>
        </w:rPr>
        <w:t>Материалы:</w:t>
      </w:r>
      <w:r w:rsidR="00CC3405">
        <w:rPr>
          <w:rFonts w:ascii="Times New Roman" w:hAnsi="Times New Roman" w:cs="Times New Roman"/>
          <w:sz w:val="28"/>
          <w:szCs w:val="28"/>
        </w:rPr>
        <w:t xml:space="preserve"> бумага, гуашь, штампы, салфетки.</w:t>
      </w:r>
    </w:p>
    <w:p w:rsidR="004719EA" w:rsidRDefault="004719EA" w:rsidP="00E5127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19EA">
        <w:rPr>
          <w:rFonts w:ascii="Times New Roman" w:hAnsi="Times New Roman" w:cs="Times New Roman"/>
          <w:b/>
          <w:sz w:val="28"/>
          <w:szCs w:val="28"/>
        </w:rPr>
        <w:t>17. Праздничный салют. Набрызги.</w:t>
      </w:r>
      <w:r w:rsidR="004A5842" w:rsidRPr="004A5842">
        <w:rPr>
          <w:rFonts w:ascii="Times New Roman" w:hAnsi="Times New Roman" w:cs="Times New Roman"/>
          <w:sz w:val="28"/>
          <w:szCs w:val="28"/>
        </w:rPr>
        <w:t>Знакомство с новой техникой рисования. Применение трафарета</w:t>
      </w:r>
      <w:r w:rsidR="004A5842">
        <w:rPr>
          <w:rFonts w:ascii="Times New Roman" w:hAnsi="Times New Roman" w:cs="Times New Roman"/>
          <w:sz w:val="28"/>
          <w:szCs w:val="28"/>
        </w:rPr>
        <w:t>.</w:t>
      </w:r>
      <w:r w:rsidR="00CC3405">
        <w:rPr>
          <w:rFonts w:ascii="Times New Roman" w:hAnsi="Times New Roman" w:cs="Times New Roman"/>
          <w:sz w:val="28"/>
          <w:szCs w:val="28"/>
        </w:rPr>
        <w:t xml:space="preserve">Выполнить работу «Праздничный салют» на темном фоне. </w:t>
      </w:r>
      <w:r w:rsidR="00CC3405" w:rsidRPr="005513F9">
        <w:rPr>
          <w:rFonts w:ascii="Times New Roman" w:hAnsi="Times New Roman" w:cs="Times New Roman"/>
          <w:sz w:val="28"/>
          <w:szCs w:val="28"/>
        </w:rPr>
        <w:t>Материалы:</w:t>
      </w:r>
      <w:r w:rsidR="00CC3405">
        <w:rPr>
          <w:rFonts w:ascii="Times New Roman" w:hAnsi="Times New Roman" w:cs="Times New Roman"/>
          <w:sz w:val="28"/>
          <w:szCs w:val="28"/>
        </w:rPr>
        <w:t xml:space="preserve"> картон цветной, гуашь, кисточка жесткая, салфетки.</w:t>
      </w:r>
    </w:p>
    <w:p w:rsidR="00970B78" w:rsidRPr="008C2AF1" w:rsidRDefault="00970B78" w:rsidP="00970B7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18. </w:t>
      </w:r>
      <w:r w:rsidRPr="00F3468B">
        <w:rPr>
          <w:rFonts w:ascii="Times New Roman" w:hAnsi="Times New Roman" w:cs="Times New Roman"/>
          <w:b/>
          <w:sz w:val="28"/>
          <w:szCs w:val="28"/>
        </w:rPr>
        <w:t>«В гостях у сказки»</w:t>
      </w:r>
      <w:r>
        <w:rPr>
          <w:rFonts w:ascii="Times New Roman" w:hAnsi="Times New Roman" w:cs="Times New Roman"/>
          <w:b/>
          <w:sz w:val="28"/>
          <w:szCs w:val="28"/>
        </w:rPr>
        <w:t>. Пластилин.</w:t>
      </w:r>
      <w:r w:rsidRPr="008C2AF1">
        <w:rPr>
          <w:rFonts w:ascii="Times New Roman" w:hAnsi="Times New Roman" w:cs="Times New Roman"/>
          <w:sz w:val="28"/>
          <w:szCs w:val="28"/>
        </w:rPr>
        <w:t xml:space="preserve">Теоретическая часть. Беседа о народных сказках и любимых сказочных героях.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C2AF1">
        <w:rPr>
          <w:rFonts w:ascii="Times New Roman" w:hAnsi="Times New Roman" w:cs="Times New Roman"/>
          <w:sz w:val="28"/>
          <w:szCs w:val="28"/>
        </w:rPr>
        <w:t>риемы лепки: скатывание, раскатывание, сплющивание, оттягивание, вдавливание, прищипывание, сгибание, заглаживание. Самостоятельный выбор темы. Создание персонажа сказки, лепка по мотивам народных сказок</w:t>
      </w:r>
      <w:r>
        <w:rPr>
          <w:rFonts w:ascii="Times New Roman" w:hAnsi="Times New Roman" w:cs="Times New Roman"/>
          <w:sz w:val="28"/>
          <w:szCs w:val="28"/>
        </w:rPr>
        <w:t>.Материалы: пластилин, дощечка, стеки, салфетки сухие.</w:t>
      </w:r>
    </w:p>
    <w:p w:rsidR="00970B78" w:rsidRDefault="00B512C7" w:rsidP="00970B78">
      <w:pPr>
        <w:spacing w:after="0" w:line="276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B512C7"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12C7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Викторина «Угадайка»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. </w:t>
      </w:r>
      <w:r w:rsidRPr="00B512C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Угадывание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работ по технике исполнения.</w:t>
      </w:r>
    </w:p>
    <w:p w:rsidR="00B512C7" w:rsidRPr="00B512C7" w:rsidRDefault="00E74C9F" w:rsidP="00970B7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4C9F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Выставка и просмотр работ.</w:t>
      </w:r>
    </w:p>
    <w:p w:rsidR="004719EA" w:rsidRDefault="004719EA" w:rsidP="00E5127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4153" w:rsidRDefault="00CA4153" w:rsidP="00CA4153">
      <w:pPr>
        <w:pStyle w:val="a3"/>
        <w:numPr>
          <w:ilvl w:val="1"/>
          <w:numId w:val="30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347C7B" w:rsidRPr="00347C7B" w:rsidRDefault="00347C7B" w:rsidP="007614DB">
      <w:pPr>
        <w:pStyle w:val="a3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C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обучения по программе обучающийся имеет следующий уровень подготовки:</w:t>
      </w:r>
    </w:p>
    <w:p w:rsidR="00347C7B" w:rsidRPr="00347C7B" w:rsidRDefault="00347C7B" w:rsidP="007614DB">
      <w:pPr>
        <w:pStyle w:val="a3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C7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владеет основными видами искусства;</w:t>
      </w:r>
    </w:p>
    <w:p w:rsidR="00347C7B" w:rsidRPr="00347C7B" w:rsidRDefault="00347C7B" w:rsidP="007614DB">
      <w:pPr>
        <w:pStyle w:val="a3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умеет правильно ориентироваться в искусстве; </w:t>
      </w:r>
    </w:p>
    <w:p w:rsidR="00347C7B" w:rsidRPr="00347C7B" w:rsidRDefault="00347C7B" w:rsidP="007614DB">
      <w:pPr>
        <w:pStyle w:val="a3"/>
        <w:spacing w:after="0" w:line="276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347C7B">
        <w:rPr>
          <w:rFonts w:ascii="Times New Roman" w:hAnsi="Times New Roman" w:cs="Times New Roman"/>
          <w:sz w:val="28"/>
          <w:szCs w:val="28"/>
        </w:rPr>
        <w:t xml:space="preserve">       - владеет практическими навыками выразительного использования фактуры, цвета, формы, объёма, пространства в процессе создания в конкретном материале плоскостных или объёмных декоративных композиций.</w:t>
      </w:r>
    </w:p>
    <w:p w:rsidR="00921F34" w:rsidRDefault="00921F34" w:rsidP="00921F34">
      <w:pPr>
        <w:pStyle w:val="a3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A4153" w:rsidRPr="00320F82" w:rsidRDefault="00CA4153" w:rsidP="00CA4153">
      <w:pPr>
        <w:pStyle w:val="a3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Комплекс организационно-педагогических условий</w:t>
      </w:r>
    </w:p>
    <w:p w:rsidR="00CA4153" w:rsidRPr="00921F34" w:rsidRDefault="00921F34" w:rsidP="00921F3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3A8E">
        <w:rPr>
          <w:rFonts w:ascii="Times New Roman" w:hAnsi="Times New Roman" w:cs="Times New Roman"/>
          <w:b/>
          <w:sz w:val="28"/>
          <w:szCs w:val="28"/>
        </w:rPr>
        <w:t>2.1.</w:t>
      </w:r>
      <w:r w:rsidR="00CA4153" w:rsidRPr="00423A8E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:rsidR="00347C7B" w:rsidRPr="00E33403" w:rsidRDefault="00347C7B" w:rsidP="00761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E33403">
        <w:rPr>
          <w:rFonts w:ascii="Times New Roman" w:hAnsi="Times New Roman" w:cs="Times New Roman"/>
          <w:sz w:val="28"/>
          <w:szCs w:val="28"/>
        </w:rPr>
        <w:t xml:space="preserve">Для реализации Программы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347C7B" w:rsidRPr="00E33403" w:rsidRDefault="00347C7B" w:rsidP="00347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403">
        <w:rPr>
          <w:rFonts w:ascii="Times New Roman" w:hAnsi="Times New Roman" w:cs="Times New Roman"/>
          <w:sz w:val="28"/>
          <w:szCs w:val="28"/>
        </w:rPr>
        <w:t xml:space="preserve">- кабинеты для групповых занятий, соответствующие санитарно-гигиеническим нормам расчета учебной площади на одного ученика, с достаточным количеством парт и стульев, соответствующих возрасту обучающихся, а также досками, стеллажами, шкафами; </w:t>
      </w:r>
    </w:p>
    <w:p w:rsidR="00347C7B" w:rsidRPr="00E33403" w:rsidRDefault="00347C7B" w:rsidP="00347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403">
        <w:rPr>
          <w:rFonts w:ascii="Times New Roman" w:hAnsi="Times New Roman" w:cs="Times New Roman"/>
          <w:sz w:val="28"/>
          <w:szCs w:val="28"/>
        </w:rPr>
        <w:t>-  кабинет для занятий изобразительным творчеством, оборудованный раковиной для мытья рук с подведением холодной и горячей воды.</w:t>
      </w:r>
    </w:p>
    <w:p w:rsidR="00347C7B" w:rsidRPr="00423A8E" w:rsidRDefault="00347C7B" w:rsidP="00347C7B">
      <w:p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3A8E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347C7B" w:rsidRPr="00E33403" w:rsidRDefault="00347C7B" w:rsidP="00347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403">
        <w:rPr>
          <w:rFonts w:ascii="Times New Roman" w:hAnsi="Times New Roman" w:cs="Times New Roman"/>
          <w:sz w:val="28"/>
          <w:szCs w:val="28"/>
        </w:rPr>
        <w:t xml:space="preserve">- наглядно-плоскостные: наглядные методические пособия, настенные иллюстрации, плакаты, фонд работ учащихся, иллюстративный материал (открытки, альбомы, репродукции), магнитные доски; </w:t>
      </w:r>
    </w:p>
    <w:p w:rsidR="00347C7B" w:rsidRPr="00E33403" w:rsidRDefault="00347C7B" w:rsidP="00347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403">
        <w:rPr>
          <w:rFonts w:ascii="Times New Roman" w:hAnsi="Times New Roman" w:cs="Times New Roman"/>
          <w:sz w:val="28"/>
          <w:szCs w:val="28"/>
        </w:rPr>
        <w:t>- демонстрационные</w:t>
      </w:r>
      <w:r>
        <w:rPr>
          <w:rFonts w:ascii="Times New Roman" w:hAnsi="Times New Roman" w:cs="Times New Roman"/>
          <w:sz w:val="28"/>
          <w:szCs w:val="28"/>
        </w:rPr>
        <w:t xml:space="preserve"> материалы;</w:t>
      </w:r>
    </w:p>
    <w:p w:rsidR="00347C7B" w:rsidRPr="00E33403" w:rsidRDefault="00347C7B" w:rsidP="00347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403">
        <w:rPr>
          <w:rFonts w:ascii="Times New Roman" w:hAnsi="Times New Roman" w:cs="Times New Roman"/>
          <w:sz w:val="28"/>
          <w:szCs w:val="28"/>
        </w:rPr>
        <w:t>- электронные образовательные ресурсы: мультимедийные учебники, сетевые образовательные ресурсы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7C7B" w:rsidRPr="00E33403" w:rsidRDefault="00347C7B" w:rsidP="00347C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03">
        <w:rPr>
          <w:rFonts w:ascii="Times New Roman" w:hAnsi="Times New Roman" w:cs="Times New Roman"/>
          <w:sz w:val="28"/>
          <w:szCs w:val="28"/>
        </w:rPr>
        <w:t xml:space="preserve">Материалы для творчества и канцелярские товары, необходимые для занятий, приобретаются родителями обучающихся самостоятельно с учетом санитарно-гигиенических требований к школьно-письменным принадлежностям и хранятся у обучающихся. </w:t>
      </w:r>
    </w:p>
    <w:p w:rsidR="00347C7B" w:rsidRPr="00E33403" w:rsidRDefault="00347C7B" w:rsidP="00347C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03">
        <w:rPr>
          <w:rFonts w:ascii="Times New Roman" w:hAnsi="Times New Roman" w:cs="Times New Roman"/>
          <w:sz w:val="28"/>
          <w:szCs w:val="28"/>
        </w:rPr>
        <w:lastRenderedPageBreak/>
        <w:t xml:space="preserve">Кадровое обеспечение: </w:t>
      </w:r>
    </w:p>
    <w:p w:rsidR="00347C7B" w:rsidRPr="003D7369" w:rsidRDefault="00347C7B" w:rsidP="00347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403">
        <w:rPr>
          <w:rFonts w:ascii="Times New Roman" w:hAnsi="Times New Roman" w:cs="Times New Roman"/>
          <w:sz w:val="28"/>
          <w:szCs w:val="28"/>
        </w:rPr>
        <w:t>Преподавател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33403">
        <w:rPr>
          <w:rFonts w:ascii="Times New Roman" w:hAnsi="Times New Roman" w:cs="Times New Roman"/>
          <w:sz w:val="28"/>
          <w:szCs w:val="28"/>
        </w:rPr>
        <w:t xml:space="preserve">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33403">
        <w:rPr>
          <w:rFonts w:ascii="Times New Roman" w:hAnsi="Times New Roman" w:cs="Times New Roman"/>
          <w:sz w:val="28"/>
          <w:szCs w:val="28"/>
        </w:rPr>
        <w:t>т высшее образование, соответствующее профилю преподаваемого предмета.</w:t>
      </w:r>
    </w:p>
    <w:p w:rsidR="00CA4153" w:rsidRDefault="00CA4153" w:rsidP="00E5127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D57AB0" w:rsidRPr="00C81ED3" w:rsidRDefault="00AE21D1" w:rsidP="00C81ED3">
      <w:pPr>
        <w:spacing w:after="0" w:line="276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</w:t>
      </w:r>
      <w:r w:rsidR="00C81ED3" w:rsidRPr="00C81ED3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tbl>
      <w:tblPr>
        <w:tblStyle w:val="a5"/>
        <w:tblpPr w:leftFromText="180" w:rightFromText="180" w:vertAnchor="text" w:horzAnchor="margin" w:tblpX="-68" w:tblpY="230"/>
        <w:tblW w:w="10030" w:type="dxa"/>
        <w:tblLayout w:type="fixed"/>
        <w:tblLook w:val="04A0"/>
      </w:tblPr>
      <w:tblGrid>
        <w:gridCol w:w="674"/>
        <w:gridCol w:w="1132"/>
        <w:gridCol w:w="854"/>
        <w:gridCol w:w="850"/>
        <w:gridCol w:w="706"/>
        <w:gridCol w:w="709"/>
        <w:gridCol w:w="3121"/>
        <w:gridCol w:w="1133"/>
        <w:gridCol w:w="851"/>
      </w:tblGrid>
      <w:tr w:rsidR="00C81ED3" w:rsidTr="00C81ED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1ED3" w:rsidRDefault="00C81ED3" w:rsidP="00C81ED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1ED3" w:rsidRDefault="00C81ED3" w:rsidP="00C81ED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Месяц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1ED3" w:rsidRDefault="00C81ED3" w:rsidP="00C81ED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1ED3" w:rsidRDefault="00C81ED3" w:rsidP="00C81ED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часов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1ED3" w:rsidRDefault="00C81ED3" w:rsidP="00C81ED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Тема занятий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1ED3" w:rsidRDefault="00C81ED3" w:rsidP="00C81ED3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Место проведения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1ED3" w:rsidRDefault="00C81ED3" w:rsidP="00C81ED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контроля</w:t>
            </w:r>
          </w:p>
        </w:tc>
      </w:tr>
      <w:tr w:rsidR="00C81ED3" w:rsidTr="00C81ED3">
        <w:trPr>
          <w:trHeight w:val="6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C81ED3" w:rsidRDefault="00C81ED3" w:rsidP="00C81ED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Pr="006D68D9" w:rsidRDefault="00C81ED3" w:rsidP="00C81ED3">
            <w:pPr>
              <w:spacing w:after="160" w:line="256" w:lineRule="auto"/>
              <w:jc w:val="center"/>
              <w:rPr>
                <w:rFonts w:ascii="Times New Roman" w:hAnsi="Times New Roman" w:cs="Times New Roman"/>
              </w:rPr>
            </w:pPr>
            <w:r w:rsidRPr="006D68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Pr="00063E8B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62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Pr="006D68D9" w:rsidRDefault="00C81ED3" w:rsidP="00C81ED3">
            <w:pPr>
              <w:spacing w:after="160" w:line="256" w:lineRule="auto"/>
              <w:jc w:val="center"/>
              <w:rPr>
                <w:rFonts w:ascii="Times New Roman" w:hAnsi="Times New Roman" w:cs="Times New Roman"/>
              </w:rPr>
            </w:pPr>
            <w:r w:rsidRPr="006D68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Веточка рябины. Пальцеграфия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62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Pr="006D68D9" w:rsidRDefault="00C81ED3" w:rsidP="00C81ED3">
            <w:pPr>
              <w:spacing w:after="160" w:line="256" w:lineRule="auto"/>
              <w:jc w:val="center"/>
              <w:rPr>
                <w:rFonts w:ascii="Times New Roman" w:hAnsi="Times New Roman" w:cs="Times New Roman"/>
              </w:rPr>
            </w:pPr>
            <w:r w:rsidRPr="006D68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«Тучкины штучки». Иллюстрация по воображению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47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ind w:left="0"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Pr="006D68D9" w:rsidRDefault="00C81ED3" w:rsidP="00C81ED3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6D68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Краски осени. Экскурсия в осенний парк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1ED3" w:rsidRDefault="00C81ED3" w:rsidP="00C81ED3">
            <w:pPr>
              <w:pStyle w:val="a3"/>
              <w:ind w:left="0"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81ED3" w:rsidRDefault="00C81ED3" w:rsidP="00C81ED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1ED3" w:rsidRDefault="00C81ED3" w:rsidP="00C81ED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1ED3" w:rsidRDefault="00C81ED3" w:rsidP="00C81ED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1ED3" w:rsidRPr="006D68D9" w:rsidRDefault="00C81ED3" w:rsidP="00C81ED3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6D68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Краски земли. Монотипия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79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ind w:left="0"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Pr="006D68D9" w:rsidRDefault="00C81ED3" w:rsidP="00C81ED3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Pr="006D68D9" w:rsidRDefault="00C81ED3" w:rsidP="00C81ED3">
            <w:pPr>
              <w:spacing w:after="160" w:line="256" w:lineRule="auto"/>
              <w:jc w:val="center"/>
              <w:rPr>
                <w:rFonts w:ascii="Times New Roman" w:hAnsi="Times New Roman" w:cs="Times New Roman"/>
              </w:rPr>
            </w:pPr>
            <w:r w:rsidRPr="006D68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Декоративный ковер «Осень». Прием печати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5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Аппликация. Флористика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5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Аппликация. Флористика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59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napToGrid w:val="0"/>
              <w:spacing w:after="160"/>
              <w:ind w:left="39"/>
              <w:contextualSpacing/>
              <w:rPr>
                <w:rStyle w:val="FontStyle16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 – пора чудес (рисование восковой свечой, солью)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64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Зима – пора чудес (рисование восковой свечой, солью)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7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Зимнее окно. Морозные узоры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063E8B">
              <w:rPr>
                <w:rFonts w:ascii="Times New Roman" w:hAnsi="Times New Roman" w:cs="Times New Roman"/>
                <w:bCs/>
                <w:color w:val="000000"/>
                <w:spacing w:val="2"/>
                <w:sz w:val="28"/>
                <w:szCs w:val="28"/>
              </w:rPr>
              <w:t>Пушистые образы. Домашние животные.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pacing w:val="9"/>
                <w:sz w:val="28"/>
                <w:szCs w:val="28"/>
              </w:rPr>
            </w:pPr>
            <w:r w:rsidRPr="00063E8B">
              <w:rPr>
                <w:rFonts w:ascii="Times New Roman" w:hAnsi="Times New Roman" w:cs="Times New Roman"/>
                <w:bCs/>
                <w:color w:val="000000"/>
                <w:spacing w:val="2"/>
                <w:sz w:val="28"/>
                <w:szCs w:val="28"/>
              </w:rPr>
              <w:t>Пушистые образы. Домашние животные.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Pr="00063E8B" w:rsidRDefault="00C81ED3" w:rsidP="00C81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«Дерево ветвистое».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Иллюстрация на воображение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«Дерево ветвистое».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Иллюстрация на воображение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68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063E8B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Кляксография. </w:t>
            </w:r>
            <w:r w:rsidRPr="00063E8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Знакомство с понятием образность.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napToGrid w:val="0"/>
              <w:spacing w:after="160"/>
              <w:ind w:left="39"/>
              <w:rPr>
                <w:rStyle w:val="FontStyle164"/>
                <w:b/>
                <w:sz w:val="24"/>
                <w:szCs w:val="24"/>
              </w:rPr>
            </w:pPr>
            <w:r w:rsidRPr="00063E8B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Кляксография. </w:t>
            </w:r>
            <w:r w:rsidRPr="00063E8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Знакомство с понятием образность.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napToGrid w:val="0"/>
              <w:spacing w:after="160"/>
              <w:ind w:left="39"/>
              <w:rPr>
                <w:rStyle w:val="FontStyle16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Путешествие по сказке   «Сказка про краски»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Pr="00063E8B" w:rsidRDefault="00C81ED3" w:rsidP="00C81ED3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Путешествие в «Сказку про краски»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pacing w:val="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9"/>
                <w:sz w:val="28"/>
                <w:szCs w:val="28"/>
              </w:rPr>
              <w:t>Весенний букет. Декоративная открытка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napToGrid w:val="0"/>
              <w:spacing w:after="160"/>
              <w:ind w:left="39"/>
              <w:rPr>
                <w:rStyle w:val="FontStyle16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9"/>
                <w:sz w:val="28"/>
                <w:szCs w:val="28"/>
              </w:rPr>
              <w:t>Весенний букет. Декоративная открытка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napToGrid w:val="0"/>
              <w:spacing w:after="160"/>
              <w:ind w:left="39"/>
              <w:rPr>
                <w:rStyle w:val="FontStyle16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9"/>
                <w:sz w:val="28"/>
                <w:szCs w:val="28"/>
              </w:rPr>
              <w:t>Весенний букет. Декоративная открытка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67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Яблонька. Пуантилизм (рисование ватными палочками)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60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Pr="00063E8B" w:rsidRDefault="00C81ED3" w:rsidP="00C81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Яблонька. Пуантилизм (рисование ватными палочками)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60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Царство цветов. Одуванчики.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Оттиск.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60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napToGrid w:val="0"/>
              <w:spacing w:after="160"/>
              <w:ind w:left="39"/>
              <w:rPr>
                <w:rStyle w:val="FontStyle16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Царство цветов. Одуванчики.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Оттиск.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60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napToGrid w:val="0"/>
              <w:spacing w:after="160"/>
              <w:ind w:left="39"/>
              <w:rPr>
                <w:rStyle w:val="FontStyle16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салют. Набрызги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53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салют. Набрызги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50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Pr="00063E8B" w:rsidRDefault="00C81ED3" w:rsidP="00C81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B78"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Пластилин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55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0B78"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Пластилин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7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1ED3" w:rsidRDefault="00C81ED3" w:rsidP="00C81ED3">
            <w:pPr>
              <w:spacing w:after="160" w:line="256" w:lineRule="auto"/>
              <w:rPr>
                <w:rFonts w:ascii="Times New Roman" w:hAnsi="Times New Roman" w:cs="Times New Roman"/>
              </w:rPr>
            </w:pPr>
            <w:r w:rsidRPr="00970B78"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Пластилин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970B78"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Пластилин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ED3" w:rsidTr="00C81ED3">
        <w:trPr>
          <w:trHeight w:val="380"/>
        </w:trPr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1ED3" w:rsidRDefault="00C81ED3" w:rsidP="00C81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13.15-14.15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D3" w:rsidRDefault="00C81ED3" w:rsidP="00C81ED3">
            <w:pPr>
              <w:spacing w:after="16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Викторина «Угадайка». Выставка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1ED3" w:rsidRDefault="00C81ED3" w:rsidP="00C81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7AB0" w:rsidRDefault="00D57AB0" w:rsidP="003C6A48">
      <w:pPr>
        <w:spacing w:after="0" w:line="276" w:lineRule="auto"/>
        <w:ind w:firstLine="142"/>
        <w:rPr>
          <w:rFonts w:ascii="Times New Roman" w:hAnsi="Times New Roman"/>
          <w:sz w:val="28"/>
          <w:szCs w:val="28"/>
        </w:rPr>
      </w:pPr>
    </w:p>
    <w:p w:rsidR="00C81ED3" w:rsidRDefault="00C81ED3" w:rsidP="00C81ED3">
      <w:pPr>
        <w:spacing w:after="0" w:line="276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C81ED3">
        <w:rPr>
          <w:rFonts w:ascii="Times New Roman" w:hAnsi="Times New Roman"/>
          <w:b/>
          <w:sz w:val="28"/>
          <w:szCs w:val="28"/>
        </w:rPr>
        <w:t>2.3. Список</w:t>
      </w:r>
      <w:r w:rsidRPr="001C4F48">
        <w:rPr>
          <w:rFonts w:ascii="Times New Roman" w:hAnsi="Times New Roman"/>
          <w:b/>
          <w:sz w:val="28"/>
          <w:szCs w:val="28"/>
        </w:rPr>
        <w:t xml:space="preserve"> литературы</w:t>
      </w:r>
    </w:p>
    <w:p w:rsidR="00C81ED3" w:rsidRPr="00921F34" w:rsidRDefault="00C81ED3" w:rsidP="00C81ED3">
      <w:pPr>
        <w:pStyle w:val="a3"/>
        <w:numPr>
          <w:ilvl w:val="0"/>
          <w:numId w:val="31"/>
        </w:numPr>
        <w:spacing w:after="0" w:line="276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921F34">
        <w:rPr>
          <w:rFonts w:ascii="Times New Roman" w:hAnsi="Times New Roman"/>
          <w:sz w:val="28"/>
          <w:szCs w:val="28"/>
        </w:rPr>
        <w:t>Давыдова Г.Н. Нетрадиционные техники рисования. Часть 1. –М.: Издательство «Скрипторий 2003», 2007.-80с.</w:t>
      </w:r>
    </w:p>
    <w:p w:rsidR="00C81ED3" w:rsidRPr="00921F34" w:rsidRDefault="00C81ED3" w:rsidP="00C81ED3">
      <w:pPr>
        <w:pStyle w:val="a3"/>
        <w:numPr>
          <w:ilvl w:val="0"/>
          <w:numId w:val="31"/>
        </w:numPr>
        <w:spacing w:after="0" w:line="276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921F34">
        <w:rPr>
          <w:rFonts w:ascii="Times New Roman" w:hAnsi="Times New Roman"/>
          <w:sz w:val="28"/>
          <w:szCs w:val="28"/>
        </w:rPr>
        <w:t>Давыдова Г.Н. Нетрадиционные техники рисования. Часть 2. –М.: Издательство «Скрипторий 2003», 2007.-72с.</w:t>
      </w:r>
    </w:p>
    <w:p w:rsidR="00C81ED3" w:rsidRPr="00921F34" w:rsidRDefault="00C81ED3" w:rsidP="00C81ED3">
      <w:pPr>
        <w:pStyle w:val="a3"/>
        <w:numPr>
          <w:ilvl w:val="0"/>
          <w:numId w:val="31"/>
        </w:numPr>
        <w:spacing w:after="0" w:line="276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921F34">
        <w:rPr>
          <w:rFonts w:ascii="Times New Roman" w:hAnsi="Times New Roman"/>
          <w:sz w:val="28"/>
          <w:szCs w:val="28"/>
        </w:rPr>
        <w:t>Дубровская Н.В. Рисунки, спрятанные в пальчиках: Наглядно-методическое пособие. – Спб.: «Детство-Пресс», 2006. -32 с.</w:t>
      </w:r>
    </w:p>
    <w:p w:rsidR="00C81ED3" w:rsidRPr="00921F34" w:rsidRDefault="00C81ED3" w:rsidP="00C81ED3">
      <w:pPr>
        <w:pStyle w:val="a3"/>
        <w:numPr>
          <w:ilvl w:val="0"/>
          <w:numId w:val="31"/>
        </w:numPr>
        <w:spacing w:after="0" w:line="276" w:lineRule="auto"/>
        <w:ind w:left="42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21F3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Доронова Т.Н. Природа, искусство и изобразительная деятельность детей. -М. : Издательство «Просвещение», 2000. -46с.</w:t>
      </w:r>
    </w:p>
    <w:p w:rsidR="00C81ED3" w:rsidRPr="00921F34" w:rsidRDefault="00C81ED3" w:rsidP="00C81ED3">
      <w:pPr>
        <w:pStyle w:val="a3"/>
        <w:numPr>
          <w:ilvl w:val="0"/>
          <w:numId w:val="31"/>
        </w:numPr>
        <w:spacing w:after="0" w:line="276" w:lineRule="auto"/>
        <w:ind w:left="42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21F3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Князева М. Азбука искусств. –М.: Издательство «Открытый мир», 1995.  -80с. </w:t>
      </w:r>
    </w:p>
    <w:p w:rsidR="00C81ED3" w:rsidRPr="00921F34" w:rsidRDefault="00C81ED3" w:rsidP="00C81ED3">
      <w:pPr>
        <w:pStyle w:val="a3"/>
        <w:numPr>
          <w:ilvl w:val="0"/>
          <w:numId w:val="31"/>
        </w:numPr>
        <w:spacing w:after="0" w:line="276" w:lineRule="auto"/>
        <w:ind w:left="42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21F3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Утробина К.К., Утробин Г.Ф. Увлекательное рисование методом «тычка» с детьми. -М. : Издательство « Гном и Д», 2001. -34с.</w:t>
      </w:r>
    </w:p>
    <w:p w:rsidR="00C81ED3" w:rsidRPr="00921F34" w:rsidRDefault="00C81ED3" w:rsidP="00C81ED3">
      <w:pPr>
        <w:pStyle w:val="a3"/>
        <w:numPr>
          <w:ilvl w:val="0"/>
          <w:numId w:val="31"/>
        </w:numPr>
        <w:spacing w:after="0" w:line="276" w:lineRule="auto"/>
        <w:ind w:left="42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21F3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Сокольникова Н.М. Изобразительное искусство. Часть 1. –М.: ООО «Фирма Издательство АСТ», 1998. -71с.</w:t>
      </w:r>
    </w:p>
    <w:p w:rsidR="00C81ED3" w:rsidRPr="00921F34" w:rsidRDefault="00C81ED3" w:rsidP="00C81ED3">
      <w:pPr>
        <w:pStyle w:val="a3"/>
        <w:numPr>
          <w:ilvl w:val="0"/>
          <w:numId w:val="31"/>
        </w:numPr>
        <w:spacing w:after="0" w:line="276" w:lineRule="auto"/>
        <w:ind w:left="42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21F3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Сокольникова Н.М. Изобразительное искусство. Часть 2. –М.: ООО «Фирма Издательство АСТ», 1998. -55с.</w:t>
      </w:r>
    </w:p>
    <w:p w:rsidR="00C81ED3" w:rsidRPr="00921F34" w:rsidRDefault="00C81ED3" w:rsidP="00C81ED3">
      <w:pPr>
        <w:pStyle w:val="a3"/>
        <w:numPr>
          <w:ilvl w:val="0"/>
          <w:numId w:val="31"/>
        </w:numPr>
        <w:spacing w:after="0" w:line="276" w:lineRule="auto"/>
        <w:ind w:left="42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21F3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Соломенникова О.А. Радость творчества. -М. : Издательство«Мозаика-синтез», 2005. -54с.</w:t>
      </w:r>
    </w:p>
    <w:p w:rsidR="00C81ED3" w:rsidRPr="00921F34" w:rsidRDefault="00C81ED3" w:rsidP="00C81ED3">
      <w:pPr>
        <w:pStyle w:val="a3"/>
        <w:numPr>
          <w:ilvl w:val="0"/>
          <w:numId w:val="3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F3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Тимофеева М.В., Тарабарина Т.И. И учеба, и игра, и изобразительное искусство. -Ярославль: Издательство«Академия развития», 1997. -65с.</w:t>
      </w:r>
    </w:p>
    <w:p w:rsidR="00C81ED3" w:rsidRDefault="00C81ED3" w:rsidP="003C6A48">
      <w:pPr>
        <w:spacing w:after="0" w:line="276" w:lineRule="auto"/>
        <w:ind w:firstLine="142"/>
        <w:rPr>
          <w:rFonts w:ascii="Times New Roman" w:hAnsi="Times New Roman"/>
          <w:sz w:val="28"/>
          <w:szCs w:val="28"/>
        </w:rPr>
      </w:pPr>
    </w:p>
    <w:sectPr w:rsidR="00C81ED3" w:rsidSect="0064453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2ED" w:rsidRDefault="00CF32ED" w:rsidP="0064453F">
      <w:pPr>
        <w:spacing w:after="0" w:line="240" w:lineRule="auto"/>
      </w:pPr>
      <w:r>
        <w:separator/>
      </w:r>
    </w:p>
  </w:endnote>
  <w:endnote w:type="continuationSeparator" w:id="1">
    <w:p w:rsidR="00CF32ED" w:rsidRDefault="00CF32ED" w:rsidP="00644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8228350"/>
      <w:docPartObj>
        <w:docPartGallery w:val="Page Numbers (Bottom of Page)"/>
        <w:docPartUnique/>
      </w:docPartObj>
    </w:sdtPr>
    <w:sdtContent>
      <w:p w:rsidR="00D57AB0" w:rsidRDefault="00C92B45">
        <w:pPr>
          <w:pStyle w:val="ab"/>
          <w:jc w:val="right"/>
        </w:pPr>
        <w:r>
          <w:fldChar w:fldCharType="begin"/>
        </w:r>
        <w:r w:rsidR="00197F41">
          <w:instrText>PAGE   \* MERGEFORMAT</w:instrText>
        </w:r>
        <w:r>
          <w:fldChar w:fldCharType="separate"/>
        </w:r>
        <w:r w:rsidR="00C81ED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D57AB0" w:rsidRDefault="00D57AB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2ED" w:rsidRDefault="00CF32ED" w:rsidP="0064453F">
      <w:pPr>
        <w:spacing w:after="0" w:line="240" w:lineRule="auto"/>
      </w:pPr>
      <w:r>
        <w:separator/>
      </w:r>
    </w:p>
  </w:footnote>
  <w:footnote w:type="continuationSeparator" w:id="1">
    <w:p w:rsidR="00CF32ED" w:rsidRDefault="00CF32ED" w:rsidP="00644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20DA"/>
    <w:multiLevelType w:val="hybridMultilevel"/>
    <w:tmpl w:val="4DE6C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14D97635"/>
    <w:multiLevelType w:val="hybridMultilevel"/>
    <w:tmpl w:val="BE8C9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F3CC9"/>
    <w:multiLevelType w:val="hybridMultilevel"/>
    <w:tmpl w:val="003A1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676B9"/>
    <w:multiLevelType w:val="hybridMultilevel"/>
    <w:tmpl w:val="ECD43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F57C7"/>
    <w:multiLevelType w:val="hybridMultilevel"/>
    <w:tmpl w:val="2E969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C5684E"/>
    <w:multiLevelType w:val="multilevel"/>
    <w:tmpl w:val="74E26AFC"/>
    <w:lvl w:ilvl="0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>
      <w:start w:val="1"/>
      <w:numFmt w:val="decimal"/>
      <w:isLgl/>
      <w:lvlText w:val="%1.%2"/>
      <w:lvlJc w:val="left"/>
      <w:pPr>
        <w:ind w:left="450" w:hanging="45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7">
    <w:nsid w:val="2F3F4BEE"/>
    <w:multiLevelType w:val="hybridMultilevel"/>
    <w:tmpl w:val="52E81AA0"/>
    <w:lvl w:ilvl="0" w:tplc="4F3C3A4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DF5C56"/>
    <w:multiLevelType w:val="multilevel"/>
    <w:tmpl w:val="57A0F9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FA133C9"/>
    <w:multiLevelType w:val="multilevel"/>
    <w:tmpl w:val="AB569036"/>
    <w:lvl w:ilvl="0">
      <w:start w:val="1"/>
      <w:numFmt w:val="upperRoman"/>
      <w:lvlText w:val="%1."/>
      <w:lvlJc w:val="left"/>
      <w:pPr>
        <w:ind w:left="862" w:hanging="72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10">
    <w:nsid w:val="44E54F65"/>
    <w:multiLevelType w:val="hybridMultilevel"/>
    <w:tmpl w:val="EB1C3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017ACC"/>
    <w:multiLevelType w:val="multilevel"/>
    <w:tmpl w:val="845E77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96" w:hanging="2160"/>
      </w:pPr>
      <w:rPr>
        <w:rFonts w:hint="default"/>
      </w:rPr>
    </w:lvl>
  </w:abstractNum>
  <w:abstractNum w:abstractNumId="12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3">
    <w:nsid w:val="479F6D89"/>
    <w:multiLevelType w:val="hybridMultilevel"/>
    <w:tmpl w:val="6554C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5">
    <w:nsid w:val="4B9B46EF"/>
    <w:multiLevelType w:val="hybridMultilevel"/>
    <w:tmpl w:val="7DCA4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B27C3"/>
    <w:multiLevelType w:val="hybridMultilevel"/>
    <w:tmpl w:val="163A31E8"/>
    <w:lvl w:ilvl="0" w:tplc="4F3C3A4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706F9C"/>
    <w:multiLevelType w:val="hybridMultilevel"/>
    <w:tmpl w:val="36443CA2"/>
    <w:lvl w:ilvl="0" w:tplc="E3AE055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58240B"/>
    <w:multiLevelType w:val="hybridMultilevel"/>
    <w:tmpl w:val="CDCA6D10"/>
    <w:lvl w:ilvl="0" w:tplc="CF20BCAC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DF262DC"/>
    <w:multiLevelType w:val="hybridMultilevel"/>
    <w:tmpl w:val="EB1C3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FB40CF"/>
    <w:multiLevelType w:val="hybridMultilevel"/>
    <w:tmpl w:val="2370075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632C4C98"/>
    <w:multiLevelType w:val="hybridMultilevel"/>
    <w:tmpl w:val="5276F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B87E81"/>
    <w:multiLevelType w:val="hybridMultilevel"/>
    <w:tmpl w:val="D7DEEF8E"/>
    <w:lvl w:ilvl="0" w:tplc="F5847D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896B06"/>
    <w:multiLevelType w:val="multilevel"/>
    <w:tmpl w:val="06A4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2B23A1"/>
    <w:multiLevelType w:val="multilevel"/>
    <w:tmpl w:val="13609810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theme="minorBidi" w:hint="default"/>
      </w:rPr>
    </w:lvl>
  </w:abstractNum>
  <w:abstractNum w:abstractNumId="25">
    <w:nsid w:val="6C2E6CFF"/>
    <w:multiLevelType w:val="hybridMultilevel"/>
    <w:tmpl w:val="6078372C"/>
    <w:lvl w:ilvl="0" w:tplc="4F3C3A4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0D10C7"/>
    <w:multiLevelType w:val="hybridMultilevel"/>
    <w:tmpl w:val="9E12A99E"/>
    <w:lvl w:ilvl="0" w:tplc="4F3C3A4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A97552"/>
    <w:multiLevelType w:val="multilevel"/>
    <w:tmpl w:val="18B8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67639C"/>
    <w:multiLevelType w:val="hybridMultilevel"/>
    <w:tmpl w:val="AFF27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EB2441"/>
    <w:multiLevelType w:val="hybridMultilevel"/>
    <w:tmpl w:val="1B8ADA96"/>
    <w:lvl w:ilvl="0" w:tplc="4F3C3A4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9"/>
  </w:num>
  <w:num w:numId="3">
    <w:abstractNumId w:val="26"/>
  </w:num>
  <w:num w:numId="4">
    <w:abstractNumId w:val="7"/>
  </w:num>
  <w:num w:numId="5">
    <w:abstractNumId w:val="16"/>
  </w:num>
  <w:num w:numId="6">
    <w:abstractNumId w:val="25"/>
  </w:num>
  <w:num w:numId="7">
    <w:abstractNumId w:val="12"/>
  </w:num>
  <w:num w:numId="8">
    <w:abstractNumId w:val="5"/>
  </w:num>
  <w:num w:numId="9">
    <w:abstractNumId w:val="18"/>
  </w:num>
  <w:num w:numId="10">
    <w:abstractNumId w:val="22"/>
  </w:num>
  <w:num w:numId="11">
    <w:abstractNumId w:val="10"/>
  </w:num>
  <w:num w:numId="12">
    <w:abstractNumId w:val="15"/>
  </w:num>
  <w:num w:numId="13">
    <w:abstractNumId w:val="4"/>
  </w:num>
  <w:num w:numId="14">
    <w:abstractNumId w:val="0"/>
  </w:num>
  <w:num w:numId="15">
    <w:abstractNumId w:val="2"/>
  </w:num>
  <w:num w:numId="16">
    <w:abstractNumId w:val="17"/>
  </w:num>
  <w:num w:numId="17">
    <w:abstractNumId w:val="1"/>
  </w:num>
  <w:num w:numId="18">
    <w:abstractNumId w:val="28"/>
  </w:num>
  <w:num w:numId="19">
    <w:abstractNumId w:val="3"/>
  </w:num>
  <w:num w:numId="20">
    <w:abstractNumId w:val="21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1"/>
  </w:num>
  <w:num w:numId="25">
    <w:abstractNumId w:val="24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3"/>
  </w:num>
  <w:num w:numId="30">
    <w:abstractNumId w:val="8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58F7"/>
    <w:rsid w:val="00027FED"/>
    <w:rsid w:val="00034F6B"/>
    <w:rsid w:val="0005088C"/>
    <w:rsid w:val="00052FB4"/>
    <w:rsid w:val="0005317D"/>
    <w:rsid w:val="00082277"/>
    <w:rsid w:val="000860B5"/>
    <w:rsid w:val="000A2FF8"/>
    <w:rsid w:val="000A5C8F"/>
    <w:rsid w:val="000C58E8"/>
    <w:rsid w:val="000D1688"/>
    <w:rsid w:val="000F5961"/>
    <w:rsid w:val="00101C30"/>
    <w:rsid w:val="00115C0C"/>
    <w:rsid w:val="00115CF2"/>
    <w:rsid w:val="00146EE8"/>
    <w:rsid w:val="00183482"/>
    <w:rsid w:val="00187EE1"/>
    <w:rsid w:val="00197F41"/>
    <w:rsid w:val="001A5976"/>
    <w:rsid w:val="001B4C75"/>
    <w:rsid w:val="001C34F2"/>
    <w:rsid w:val="001C423A"/>
    <w:rsid w:val="001C4F48"/>
    <w:rsid w:val="001E61ED"/>
    <w:rsid w:val="001F0D58"/>
    <w:rsid w:val="0023535B"/>
    <w:rsid w:val="002606E1"/>
    <w:rsid w:val="00267D6A"/>
    <w:rsid w:val="002738E0"/>
    <w:rsid w:val="002A1D45"/>
    <w:rsid w:val="002D4E2D"/>
    <w:rsid w:val="002D71A0"/>
    <w:rsid w:val="002E3C63"/>
    <w:rsid w:val="002F31DB"/>
    <w:rsid w:val="00320F82"/>
    <w:rsid w:val="00325825"/>
    <w:rsid w:val="00327D1C"/>
    <w:rsid w:val="00344384"/>
    <w:rsid w:val="00347C7B"/>
    <w:rsid w:val="003676F9"/>
    <w:rsid w:val="003905F0"/>
    <w:rsid w:val="00397E93"/>
    <w:rsid w:val="003C08CD"/>
    <w:rsid w:val="003C6934"/>
    <w:rsid w:val="003C6A48"/>
    <w:rsid w:val="003D0A9A"/>
    <w:rsid w:val="003E46EF"/>
    <w:rsid w:val="003F0575"/>
    <w:rsid w:val="003F47F4"/>
    <w:rsid w:val="00417769"/>
    <w:rsid w:val="00423A8E"/>
    <w:rsid w:val="004322BC"/>
    <w:rsid w:val="00435FFC"/>
    <w:rsid w:val="00440500"/>
    <w:rsid w:val="004700A1"/>
    <w:rsid w:val="004719EA"/>
    <w:rsid w:val="00471F16"/>
    <w:rsid w:val="004A189B"/>
    <w:rsid w:val="004A5842"/>
    <w:rsid w:val="004A7C4C"/>
    <w:rsid w:val="004B3939"/>
    <w:rsid w:val="004D042E"/>
    <w:rsid w:val="004D07FE"/>
    <w:rsid w:val="004D4458"/>
    <w:rsid w:val="004E7D58"/>
    <w:rsid w:val="004F4DE3"/>
    <w:rsid w:val="00513A60"/>
    <w:rsid w:val="00515782"/>
    <w:rsid w:val="00545283"/>
    <w:rsid w:val="00551107"/>
    <w:rsid w:val="005513F9"/>
    <w:rsid w:val="00560F49"/>
    <w:rsid w:val="005743D7"/>
    <w:rsid w:val="005B60B3"/>
    <w:rsid w:val="005B7E56"/>
    <w:rsid w:val="005B7F0F"/>
    <w:rsid w:val="005C2C5A"/>
    <w:rsid w:val="005D6BE0"/>
    <w:rsid w:val="005E799C"/>
    <w:rsid w:val="005F32F0"/>
    <w:rsid w:val="006119B3"/>
    <w:rsid w:val="0064453F"/>
    <w:rsid w:val="00663AFA"/>
    <w:rsid w:val="00665698"/>
    <w:rsid w:val="00666715"/>
    <w:rsid w:val="006731AE"/>
    <w:rsid w:val="00685CC5"/>
    <w:rsid w:val="00686EAC"/>
    <w:rsid w:val="00695252"/>
    <w:rsid w:val="006C16C4"/>
    <w:rsid w:val="006C5AB0"/>
    <w:rsid w:val="006D5820"/>
    <w:rsid w:val="006E6C39"/>
    <w:rsid w:val="007008AE"/>
    <w:rsid w:val="007125F0"/>
    <w:rsid w:val="007271F8"/>
    <w:rsid w:val="00734FD9"/>
    <w:rsid w:val="00735096"/>
    <w:rsid w:val="00751951"/>
    <w:rsid w:val="007614DB"/>
    <w:rsid w:val="0076786D"/>
    <w:rsid w:val="00782733"/>
    <w:rsid w:val="007D1F8D"/>
    <w:rsid w:val="007F090F"/>
    <w:rsid w:val="00810405"/>
    <w:rsid w:val="00836A8E"/>
    <w:rsid w:val="00874112"/>
    <w:rsid w:val="008758F7"/>
    <w:rsid w:val="00890DB0"/>
    <w:rsid w:val="00892146"/>
    <w:rsid w:val="0089765A"/>
    <w:rsid w:val="00897DA9"/>
    <w:rsid w:val="008B0C14"/>
    <w:rsid w:val="008C2AF1"/>
    <w:rsid w:val="008D04DA"/>
    <w:rsid w:val="0092044D"/>
    <w:rsid w:val="00921F34"/>
    <w:rsid w:val="00930841"/>
    <w:rsid w:val="009372DF"/>
    <w:rsid w:val="009421FB"/>
    <w:rsid w:val="00960D1F"/>
    <w:rsid w:val="00966933"/>
    <w:rsid w:val="00970B78"/>
    <w:rsid w:val="00990076"/>
    <w:rsid w:val="009967AF"/>
    <w:rsid w:val="009A6707"/>
    <w:rsid w:val="009B046F"/>
    <w:rsid w:val="009C22AF"/>
    <w:rsid w:val="009C2758"/>
    <w:rsid w:val="009D3B9D"/>
    <w:rsid w:val="009D3C4E"/>
    <w:rsid w:val="009D6808"/>
    <w:rsid w:val="009E0259"/>
    <w:rsid w:val="009F0B02"/>
    <w:rsid w:val="009F6BD7"/>
    <w:rsid w:val="00A02E9F"/>
    <w:rsid w:val="00A20A7D"/>
    <w:rsid w:val="00A532A1"/>
    <w:rsid w:val="00A55C48"/>
    <w:rsid w:val="00AA39D9"/>
    <w:rsid w:val="00AB0B40"/>
    <w:rsid w:val="00AB67F6"/>
    <w:rsid w:val="00AC45D6"/>
    <w:rsid w:val="00AD1405"/>
    <w:rsid w:val="00AD5775"/>
    <w:rsid w:val="00AE07E5"/>
    <w:rsid w:val="00AE21D1"/>
    <w:rsid w:val="00AE7D12"/>
    <w:rsid w:val="00AE7F04"/>
    <w:rsid w:val="00AF2B1F"/>
    <w:rsid w:val="00AF2C10"/>
    <w:rsid w:val="00AF68AE"/>
    <w:rsid w:val="00B010AA"/>
    <w:rsid w:val="00B05E99"/>
    <w:rsid w:val="00B37C92"/>
    <w:rsid w:val="00B4770E"/>
    <w:rsid w:val="00B512C7"/>
    <w:rsid w:val="00B62290"/>
    <w:rsid w:val="00B737EB"/>
    <w:rsid w:val="00B73D53"/>
    <w:rsid w:val="00B8602B"/>
    <w:rsid w:val="00B8742E"/>
    <w:rsid w:val="00B90BE4"/>
    <w:rsid w:val="00B959D1"/>
    <w:rsid w:val="00BA200B"/>
    <w:rsid w:val="00BA408E"/>
    <w:rsid w:val="00BA553F"/>
    <w:rsid w:val="00BB4274"/>
    <w:rsid w:val="00BB46FE"/>
    <w:rsid w:val="00BC3514"/>
    <w:rsid w:val="00BC76C0"/>
    <w:rsid w:val="00BE5C39"/>
    <w:rsid w:val="00BE7AF7"/>
    <w:rsid w:val="00BF2512"/>
    <w:rsid w:val="00BF5674"/>
    <w:rsid w:val="00C001F5"/>
    <w:rsid w:val="00C03F0F"/>
    <w:rsid w:val="00C3315B"/>
    <w:rsid w:val="00C41D51"/>
    <w:rsid w:val="00C50CD3"/>
    <w:rsid w:val="00C53D0A"/>
    <w:rsid w:val="00C66F33"/>
    <w:rsid w:val="00C70D2C"/>
    <w:rsid w:val="00C722D1"/>
    <w:rsid w:val="00C81ED3"/>
    <w:rsid w:val="00C86283"/>
    <w:rsid w:val="00C87A14"/>
    <w:rsid w:val="00C92006"/>
    <w:rsid w:val="00C92B45"/>
    <w:rsid w:val="00CA12BE"/>
    <w:rsid w:val="00CA4153"/>
    <w:rsid w:val="00CB1541"/>
    <w:rsid w:val="00CC3405"/>
    <w:rsid w:val="00CF32ED"/>
    <w:rsid w:val="00D2089B"/>
    <w:rsid w:val="00D56C08"/>
    <w:rsid w:val="00D57AB0"/>
    <w:rsid w:val="00D61ACE"/>
    <w:rsid w:val="00D96097"/>
    <w:rsid w:val="00DD5ACD"/>
    <w:rsid w:val="00DD5B26"/>
    <w:rsid w:val="00DE30E0"/>
    <w:rsid w:val="00DE709F"/>
    <w:rsid w:val="00DF2DB0"/>
    <w:rsid w:val="00E009DE"/>
    <w:rsid w:val="00E51271"/>
    <w:rsid w:val="00E55AC7"/>
    <w:rsid w:val="00E62151"/>
    <w:rsid w:val="00E63FB4"/>
    <w:rsid w:val="00E67677"/>
    <w:rsid w:val="00E70821"/>
    <w:rsid w:val="00E70915"/>
    <w:rsid w:val="00E74C9F"/>
    <w:rsid w:val="00E93941"/>
    <w:rsid w:val="00EC1A8E"/>
    <w:rsid w:val="00ED0A92"/>
    <w:rsid w:val="00ED4CD1"/>
    <w:rsid w:val="00F1712A"/>
    <w:rsid w:val="00F251A3"/>
    <w:rsid w:val="00F3468B"/>
    <w:rsid w:val="00F44A0F"/>
    <w:rsid w:val="00F46378"/>
    <w:rsid w:val="00F47E17"/>
    <w:rsid w:val="00F57148"/>
    <w:rsid w:val="00F775E7"/>
    <w:rsid w:val="00F811A1"/>
    <w:rsid w:val="00FC2068"/>
    <w:rsid w:val="00FF2EA0"/>
    <w:rsid w:val="00FF5A78"/>
    <w:rsid w:val="00FF6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02E9F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327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327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960D1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50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088C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99"/>
    <w:locked/>
    <w:rsid w:val="00C70D2C"/>
  </w:style>
  <w:style w:type="table" w:customStyle="1" w:styleId="11">
    <w:name w:val="Сетка таблицы11"/>
    <w:basedOn w:val="a1"/>
    <w:next w:val="a5"/>
    <w:uiPriority w:val="59"/>
    <w:rsid w:val="00644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4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4453F"/>
  </w:style>
  <w:style w:type="paragraph" w:styleId="ab">
    <w:name w:val="footer"/>
    <w:basedOn w:val="a"/>
    <w:link w:val="ac"/>
    <w:uiPriority w:val="99"/>
    <w:unhideWhenUsed/>
    <w:rsid w:val="0064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4453F"/>
  </w:style>
  <w:style w:type="paragraph" w:styleId="ad">
    <w:name w:val="Normal (Web)"/>
    <w:basedOn w:val="a"/>
    <w:uiPriority w:val="99"/>
    <w:unhideWhenUsed/>
    <w:rsid w:val="0069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BA5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A553F"/>
  </w:style>
  <w:style w:type="character" w:customStyle="1" w:styleId="FontStyle164">
    <w:name w:val="Font Style164"/>
    <w:rsid w:val="00890DB0"/>
    <w:rPr>
      <w:rFonts w:ascii="Times New Roman" w:hAnsi="Times New Roman" w:cs="Times New Roman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478B5-C078-4468-9E9F-7EC28876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2090</TotalTime>
  <Pages>14</Pages>
  <Words>2880</Words>
  <Characters>16418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99</cp:revision>
  <cp:lastPrinted>2021-01-28T11:45:00Z</cp:lastPrinted>
  <dcterms:created xsi:type="dcterms:W3CDTF">2019-11-04T06:11:00Z</dcterms:created>
  <dcterms:modified xsi:type="dcterms:W3CDTF">2024-12-25T10:15:00Z</dcterms:modified>
</cp:coreProperties>
</file>